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48" w:rsidRDefault="004C7448" w:rsidP="004C7448">
      <w:bookmarkStart w:id="0" w:name="_GoBack"/>
      <w:bookmarkEnd w:id="0"/>
      <w:r>
        <w:rPr>
          <w:noProof/>
          <w:lang w:val="fr-FR" w:eastAsia="fr-FR"/>
        </w:rPr>
        <w:drawing>
          <wp:inline distT="0" distB="0" distL="0" distR="0">
            <wp:extent cx="1019454" cy="970477"/>
            <wp:effectExtent l="0" t="0" r="9525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JPE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775" cy="102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Light"/>
        <w:tblpPr w:leftFromText="141" w:rightFromText="141" w:vertAnchor="page" w:horzAnchor="margin" w:tblpY="3511"/>
        <w:tblW w:w="8841" w:type="dxa"/>
        <w:tblLook w:val="0000"/>
      </w:tblPr>
      <w:tblGrid>
        <w:gridCol w:w="7459"/>
        <w:gridCol w:w="1382"/>
      </w:tblGrid>
      <w:tr w:rsidR="002C5F38" w:rsidTr="002C5F38">
        <w:trPr>
          <w:trHeight w:val="726"/>
        </w:trPr>
        <w:tc>
          <w:tcPr>
            <w:tcW w:w="7459" w:type="dxa"/>
            <w:shd w:val="clear" w:color="auto" w:fill="F2DBDB" w:themeFill="accent2" w:themeFillTint="33"/>
            <w:vAlign w:val="center"/>
          </w:tcPr>
          <w:p w:rsidR="002C5F38" w:rsidRPr="00E0258D" w:rsidRDefault="00313624" w:rsidP="002C5F38">
            <w:pPr>
              <w:jc w:val="center"/>
              <w:rPr>
                <w:b/>
                <w:sz w:val="40"/>
                <w:szCs w:val="40"/>
              </w:rPr>
            </w:pPr>
            <w:r w:rsidRPr="00E0258D">
              <w:rPr>
                <w:b/>
                <w:sz w:val="40"/>
                <w:szCs w:val="40"/>
              </w:rPr>
              <w:t>Grille 7</w:t>
            </w:r>
            <w:r w:rsidR="002C5F38" w:rsidRPr="00E0258D">
              <w:rPr>
                <w:b/>
                <w:sz w:val="40"/>
                <w:szCs w:val="40"/>
                <w:vertAlign w:val="superscript"/>
              </w:rPr>
              <w:t>e</w:t>
            </w:r>
            <w:r w:rsidRPr="00E0258D">
              <w:rPr>
                <w:b/>
                <w:sz w:val="40"/>
                <w:szCs w:val="40"/>
              </w:rPr>
              <w:t xml:space="preserve"> Agent Médico-Social</w:t>
            </w:r>
          </w:p>
        </w:tc>
        <w:tc>
          <w:tcPr>
            <w:tcW w:w="1382" w:type="dxa"/>
          </w:tcPr>
          <w:p w:rsidR="002C5F38" w:rsidRDefault="002C5F38" w:rsidP="002C5F38"/>
        </w:tc>
      </w:tr>
      <w:tr w:rsidR="002C5F38" w:rsidTr="002C5F38">
        <w:trPr>
          <w:trHeight w:val="307"/>
        </w:trPr>
        <w:tc>
          <w:tcPr>
            <w:tcW w:w="7459" w:type="dxa"/>
            <w:shd w:val="clear" w:color="auto" w:fill="D99594" w:themeFill="accent2" w:themeFillTint="99"/>
          </w:tcPr>
          <w:p w:rsidR="002C5F38" w:rsidRPr="002D2E9F" w:rsidRDefault="00313624" w:rsidP="002C5F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Formation commune </w:t>
            </w:r>
          </w:p>
        </w:tc>
        <w:tc>
          <w:tcPr>
            <w:tcW w:w="1382" w:type="dxa"/>
          </w:tcPr>
          <w:p w:rsidR="002C5F38" w:rsidRPr="00CA05EB" w:rsidRDefault="00CA05EB" w:rsidP="00CA05EB">
            <w:pPr>
              <w:jc w:val="center"/>
              <w:rPr>
                <w:b/>
                <w:sz w:val="28"/>
                <w:szCs w:val="28"/>
              </w:rPr>
            </w:pPr>
            <w:r w:rsidRPr="00CA05EB">
              <w:rPr>
                <w:b/>
                <w:sz w:val="28"/>
                <w:szCs w:val="28"/>
              </w:rPr>
              <w:t>7</w:t>
            </w:r>
            <w:r w:rsidRPr="00CA05EB">
              <w:rPr>
                <w:b/>
                <w:sz w:val="28"/>
                <w:szCs w:val="28"/>
                <w:vertAlign w:val="superscript"/>
              </w:rPr>
              <w:t>e</w:t>
            </w:r>
            <w:r w:rsidRPr="00CA05EB">
              <w:rPr>
                <w:b/>
                <w:sz w:val="28"/>
                <w:szCs w:val="28"/>
              </w:rPr>
              <w:t xml:space="preserve"> AMS</w:t>
            </w:r>
          </w:p>
        </w:tc>
      </w:tr>
      <w:tr w:rsidR="002C5F38" w:rsidTr="00313624">
        <w:trPr>
          <w:trHeight w:val="2726"/>
        </w:trPr>
        <w:tc>
          <w:tcPr>
            <w:tcW w:w="7459" w:type="dxa"/>
          </w:tcPr>
          <w:p w:rsidR="002C5F38" w:rsidRDefault="002C5F38" w:rsidP="002C5F38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sz w:val="28"/>
                <w:szCs w:val="28"/>
              </w:rPr>
            </w:pPr>
            <w:r w:rsidRPr="009A7976">
              <w:rPr>
                <w:sz w:val="28"/>
                <w:szCs w:val="28"/>
              </w:rPr>
              <w:t>Religions / Morale</w:t>
            </w:r>
            <w:r w:rsidR="00E70BB7">
              <w:rPr>
                <w:sz w:val="28"/>
                <w:szCs w:val="28"/>
              </w:rPr>
              <w:t xml:space="preserve"> / Philosophie &amp; Citoyenneté</w:t>
            </w:r>
          </w:p>
          <w:p w:rsidR="00795F9C" w:rsidRPr="009A7976" w:rsidRDefault="00795F9C" w:rsidP="002C5F38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Philosophie &amp; Citoyenneté</w:t>
            </w:r>
          </w:p>
          <w:p w:rsidR="002C5F38" w:rsidRPr="009A7976" w:rsidRDefault="002C5F38" w:rsidP="002C5F38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sz w:val="28"/>
                <w:szCs w:val="28"/>
              </w:rPr>
            </w:pPr>
            <w:r w:rsidRPr="009A7976">
              <w:rPr>
                <w:sz w:val="28"/>
                <w:szCs w:val="28"/>
              </w:rPr>
              <w:t>Français</w:t>
            </w:r>
          </w:p>
          <w:p w:rsidR="002C5F38" w:rsidRPr="00313624" w:rsidRDefault="00E70BB7" w:rsidP="00313624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Formation sociale et économique</w:t>
            </w:r>
          </w:p>
          <w:p w:rsidR="002C5F38" w:rsidRDefault="002E4615" w:rsidP="002C5F38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Formation scientifique</w:t>
            </w:r>
          </w:p>
          <w:p w:rsidR="00313624" w:rsidRPr="00E70BB7" w:rsidRDefault="00313624" w:rsidP="00E70BB7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sz w:val="28"/>
                <w:szCs w:val="28"/>
              </w:rPr>
            </w:pPr>
            <w:r w:rsidRPr="00E70BB7">
              <w:rPr>
                <w:sz w:val="28"/>
                <w:szCs w:val="28"/>
              </w:rPr>
              <w:t>Education physique</w:t>
            </w:r>
          </w:p>
        </w:tc>
        <w:tc>
          <w:tcPr>
            <w:tcW w:w="1382" w:type="dxa"/>
            <w:shd w:val="clear" w:color="auto" w:fill="F2DBDB" w:themeFill="accent2" w:themeFillTint="33"/>
          </w:tcPr>
          <w:p w:rsidR="002C5F38" w:rsidRDefault="002C5F38" w:rsidP="002C5F38"/>
          <w:p w:rsidR="002C5F38" w:rsidRDefault="00795F9C" w:rsidP="002C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95F9C" w:rsidRPr="00D30157" w:rsidRDefault="00795F9C" w:rsidP="002C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C5F38" w:rsidRPr="00D30157" w:rsidRDefault="00313624" w:rsidP="002C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2C5F38" w:rsidRPr="00D30157" w:rsidRDefault="002C5F38" w:rsidP="00795F9C">
            <w:pPr>
              <w:jc w:val="center"/>
              <w:rPr>
                <w:sz w:val="28"/>
                <w:szCs w:val="28"/>
              </w:rPr>
            </w:pPr>
            <w:r w:rsidRPr="00D30157">
              <w:rPr>
                <w:sz w:val="28"/>
                <w:szCs w:val="28"/>
              </w:rPr>
              <w:t>2</w:t>
            </w:r>
          </w:p>
          <w:p w:rsidR="002C5F38" w:rsidRPr="00D30157" w:rsidRDefault="002C5F38" w:rsidP="002C5F38">
            <w:pPr>
              <w:jc w:val="center"/>
              <w:rPr>
                <w:sz w:val="28"/>
                <w:szCs w:val="28"/>
              </w:rPr>
            </w:pPr>
            <w:r w:rsidRPr="00D30157">
              <w:rPr>
                <w:sz w:val="28"/>
                <w:szCs w:val="28"/>
              </w:rPr>
              <w:t>2</w:t>
            </w:r>
          </w:p>
          <w:p w:rsidR="002C5F38" w:rsidRPr="00D30157" w:rsidRDefault="002C5F38" w:rsidP="002C5F38">
            <w:pPr>
              <w:jc w:val="center"/>
              <w:rPr>
                <w:sz w:val="28"/>
                <w:szCs w:val="28"/>
              </w:rPr>
            </w:pPr>
            <w:r w:rsidRPr="00D30157">
              <w:rPr>
                <w:sz w:val="28"/>
                <w:szCs w:val="28"/>
              </w:rPr>
              <w:t>2</w:t>
            </w:r>
          </w:p>
          <w:p w:rsidR="002C5F38" w:rsidRDefault="002C5F38" w:rsidP="002C5F38"/>
        </w:tc>
      </w:tr>
      <w:tr w:rsidR="002C5F38" w:rsidTr="003208A9">
        <w:trPr>
          <w:trHeight w:val="65"/>
        </w:trPr>
        <w:tc>
          <w:tcPr>
            <w:tcW w:w="7459" w:type="dxa"/>
          </w:tcPr>
          <w:p w:rsidR="002C5F38" w:rsidRDefault="002C5F38" w:rsidP="002C5F38"/>
        </w:tc>
        <w:tc>
          <w:tcPr>
            <w:tcW w:w="1382" w:type="dxa"/>
            <w:shd w:val="clear" w:color="auto" w:fill="FFFFFF" w:themeFill="background1"/>
          </w:tcPr>
          <w:p w:rsidR="002C5F38" w:rsidRPr="009A7976" w:rsidRDefault="00313624" w:rsidP="002C5F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2C5F38" w:rsidRPr="009A7976">
              <w:rPr>
                <w:b/>
                <w:sz w:val="28"/>
                <w:szCs w:val="28"/>
              </w:rPr>
              <w:t>P</w:t>
            </w:r>
          </w:p>
        </w:tc>
      </w:tr>
      <w:tr w:rsidR="002C5F38" w:rsidTr="002C5F38">
        <w:trPr>
          <w:trHeight w:val="101"/>
        </w:trPr>
        <w:tc>
          <w:tcPr>
            <w:tcW w:w="7459" w:type="dxa"/>
            <w:shd w:val="clear" w:color="auto" w:fill="D99594" w:themeFill="accent2" w:themeFillTint="99"/>
          </w:tcPr>
          <w:p w:rsidR="002C5F38" w:rsidRPr="002D2E9F" w:rsidRDefault="00313624" w:rsidP="002C5F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Formation optionnelle </w:t>
            </w:r>
          </w:p>
        </w:tc>
        <w:tc>
          <w:tcPr>
            <w:tcW w:w="1382" w:type="dxa"/>
          </w:tcPr>
          <w:p w:rsidR="002C5F38" w:rsidRDefault="002C5F38" w:rsidP="002C5F38"/>
        </w:tc>
      </w:tr>
      <w:tr w:rsidR="002C5F38" w:rsidTr="009C2F5A">
        <w:trPr>
          <w:trHeight w:val="2516"/>
        </w:trPr>
        <w:tc>
          <w:tcPr>
            <w:tcW w:w="7459" w:type="dxa"/>
          </w:tcPr>
          <w:p w:rsidR="002C5F38" w:rsidRPr="00D30157" w:rsidRDefault="00313624" w:rsidP="002C5F38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Technique</w:t>
            </w:r>
            <w:r w:rsidR="00E70BB7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d’accueil</w:t>
            </w:r>
          </w:p>
          <w:p w:rsidR="002C5F38" w:rsidRPr="00D30157" w:rsidRDefault="00313624" w:rsidP="002C5F38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Approche des institutions médico-sociales</w:t>
            </w:r>
          </w:p>
          <w:p w:rsidR="002C5F38" w:rsidRPr="00D30157" w:rsidRDefault="00313624" w:rsidP="002C5F38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Déontologie</w:t>
            </w:r>
          </w:p>
          <w:p w:rsidR="009C2F5A" w:rsidRDefault="00313624" w:rsidP="009C2F5A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Bureautique</w:t>
            </w:r>
          </w:p>
          <w:p w:rsidR="009C2F5A" w:rsidRPr="009C2F5A" w:rsidRDefault="00313624" w:rsidP="00E70BB7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9C2F5A">
              <w:rPr>
                <w:sz w:val="28"/>
                <w:szCs w:val="28"/>
              </w:rPr>
              <w:t>Stages </w:t>
            </w:r>
          </w:p>
        </w:tc>
        <w:tc>
          <w:tcPr>
            <w:tcW w:w="1382" w:type="dxa"/>
            <w:shd w:val="clear" w:color="auto" w:fill="F2DBDB" w:themeFill="accent2" w:themeFillTint="33"/>
          </w:tcPr>
          <w:p w:rsidR="002C5F38" w:rsidRDefault="002C5F38" w:rsidP="002C5F38">
            <w:pPr>
              <w:jc w:val="center"/>
            </w:pPr>
          </w:p>
          <w:p w:rsidR="002C5F38" w:rsidRPr="00D30157" w:rsidRDefault="009C2F5A" w:rsidP="002C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2C5F38" w:rsidRPr="00D30157" w:rsidRDefault="002C5F38" w:rsidP="002C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C5F38" w:rsidRPr="00D30157" w:rsidRDefault="002C5F38" w:rsidP="002C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C5F38" w:rsidRPr="00D30157" w:rsidRDefault="009C2F5A" w:rsidP="002C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2C5F38" w:rsidRPr="004C7448" w:rsidRDefault="00795F9C" w:rsidP="009C2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C5F38" w:rsidTr="003208A9">
        <w:trPr>
          <w:trHeight w:val="342"/>
        </w:trPr>
        <w:tc>
          <w:tcPr>
            <w:tcW w:w="7459" w:type="dxa"/>
          </w:tcPr>
          <w:p w:rsidR="002C5F38" w:rsidRDefault="002C5F38" w:rsidP="002C5F38"/>
        </w:tc>
        <w:tc>
          <w:tcPr>
            <w:tcW w:w="1382" w:type="dxa"/>
            <w:shd w:val="clear" w:color="auto" w:fill="FFFFFF" w:themeFill="background1"/>
          </w:tcPr>
          <w:p w:rsidR="002C5F38" w:rsidRPr="00454C08" w:rsidRDefault="009C2F5A" w:rsidP="002C5F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2C5F38" w:rsidRPr="00454C08">
              <w:rPr>
                <w:b/>
                <w:sz w:val="28"/>
                <w:szCs w:val="28"/>
              </w:rPr>
              <w:t>P</w:t>
            </w:r>
          </w:p>
        </w:tc>
      </w:tr>
      <w:tr w:rsidR="002C5F38" w:rsidTr="002C5F38">
        <w:trPr>
          <w:trHeight w:val="405"/>
        </w:trPr>
        <w:tc>
          <w:tcPr>
            <w:tcW w:w="7459" w:type="dxa"/>
            <w:shd w:val="clear" w:color="auto" w:fill="D99594" w:themeFill="accent2" w:themeFillTint="99"/>
          </w:tcPr>
          <w:p w:rsidR="002C5F38" w:rsidRPr="00D30157" w:rsidRDefault="009C2F5A" w:rsidP="002C5F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Activités au choix</w:t>
            </w:r>
          </w:p>
        </w:tc>
        <w:tc>
          <w:tcPr>
            <w:tcW w:w="1382" w:type="dxa"/>
          </w:tcPr>
          <w:p w:rsidR="002C5F38" w:rsidRDefault="002C5F38" w:rsidP="002C5F38"/>
        </w:tc>
      </w:tr>
      <w:tr w:rsidR="002C5F38" w:rsidTr="002C5F38">
        <w:trPr>
          <w:trHeight w:val="447"/>
        </w:trPr>
        <w:tc>
          <w:tcPr>
            <w:tcW w:w="7459" w:type="dxa"/>
          </w:tcPr>
          <w:p w:rsidR="002C5F38" w:rsidRPr="00795F9C" w:rsidRDefault="009C2F5A" w:rsidP="00795F9C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795F9C">
              <w:rPr>
                <w:sz w:val="28"/>
                <w:szCs w:val="28"/>
              </w:rPr>
              <w:t>Langue Moderne : néerlandais</w:t>
            </w:r>
          </w:p>
        </w:tc>
        <w:tc>
          <w:tcPr>
            <w:tcW w:w="1382" w:type="dxa"/>
            <w:shd w:val="clear" w:color="auto" w:fill="F2DBDB" w:themeFill="accent2" w:themeFillTint="33"/>
          </w:tcPr>
          <w:p w:rsidR="002C5F38" w:rsidRPr="00454C08" w:rsidRDefault="009C2F5A" w:rsidP="002C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C5F38" w:rsidTr="003208A9">
        <w:trPr>
          <w:trHeight w:val="747"/>
        </w:trPr>
        <w:tc>
          <w:tcPr>
            <w:tcW w:w="7459" w:type="dxa"/>
            <w:shd w:val="clear" w:color="auto" w:fill="F2DBDB" w:themeFill="accent2" w:themeFillTint="33"/>
          </w:tcPr>
          <w:p w:rsidR="002C5F38" w:rsidRPr="00D30157" w:rsidRDefault="002C5F38" w:rsidP="002C5F38">
            <w:pPr>
              <w:jc w:val="center"/>
              <w:rPr>
                <w:b/>
                <w:sz w:val="40"/>
                <w:szCs w:val="40"/>
              </w:rPr>
            </w:pPr>
            <w:r w:rsidRPr="00D30157">
              <w:rPr>
                <w:b/>
                <w:sz w:val="40"/>
                <w:szCs w:val="40"/>
              </w:rPr>
              <w:t>Total</w:t>
            </w:r>
          </w:p>
        </w:tc>
        <w:tc>
          <w:tcPr>
            <w:tcW w:w="1382" w:type="dxa"/>
            <w:shd w:val="clear" w:color="auto" w:fill="FFFFFF" w:themeFill="background1"/>
          </w:tcPr>
          <w:p w:rsidR="002C5F38" w:rsidRPr="00454C08" w:rsidRDefault="009C2F5A" w:rsidP="002C5F38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  <w:r w:rsidR="002C5F38">
              <w:rPr>
                <w:b/>
                <w:sz w:val="28"/>
                <w:szCs w:val="28"/>
              </w:rPr>
              <w:t>P</w:t>
            </w:r>
          </w:p>
        </w:tc>
      </w:tr>
    </w:tbl>
    <w:p w:rsidR="003A3DDC" w:rsidRDefault="003A3DDC"/>
    <w:sectPr w:rsidR="003A3DDC" w:rsidSect="00430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F0482"/>
    <w:multiLevelType w:val="hybridMultilevel"/>
    <w:tmpl w:val="45367B2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53AD4"/>
    <w:multiLevelType w:val="hybridMultilevel"/>
    <w:tmpl w:val="0DD4C05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828D5"/>
    <w:multiLevelType w:val="hybridMultilevel"/>
    <w:tmpl w:val="5A7CCCE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4C7448"/>
    <w:rsid w:val="002C5F38"/>
    <w:rsid w:val="002E4615"/>
    <w:rsid w:val="00313624"/>
    <w:rsid w:val="003208A9"/>
    <w:rsid w:val="003A3DDC"/>
    <w:rsid w:val="00430EF0"/>
    <w:rsid w:val="004C7448"/>
    <w:rsid w:val="00795F9C"/>
    <w:rsid w:val="009C2F5A"/>
    <w:rsid w:val="009F2558"/>
    <w:rsid w:val="00CA05EB"/>
    <w:rsid w:val="00E0258D"/>
    <w:rsid w:val="00E70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4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7448"/>
    <w:pPr>
      <w:ind w:left="720"/>
      <w:contextualSpacing/>
    </w:pPr>
  </w:style>
  <w:style w:type="table" w:customStyle="1" w:styleId="GridTableLight">
    <w:name w:val="Grid Table Light"/>
    <w:basedOn w:val="TableauNormal"/>
    <w:uiPriority w:val="40"/>
    <w:rsid w:val="004C744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A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0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 Daiki</dc:creator>
  <cp:keywords/>
  <dc:description/>
  <cp:lastModifiedBy>User</cp:lastModifiedBy>
  <cp:revision>3</cp:revision>
  <dcterms:created xsi:type="dcterms:W3CDTF">2018-10-04T07:13:00Z</dcterms:created>
  <dcterms:modified xsi:type="dcterms:W3CDTF">2024-03-14T11:46:00Z</dcterms:modified>
</cp:coreProperties>
</file>