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3A" w:rsidRDefault="006F37C6">
      <w:r>
        <w:rPr>
          <w:noProof/>
          <w:lang w:val="fr-FR" w:eastAsia="fr-FR"/>
        </w:rPr>
        <w:drawing>
          <wp:inline distT="0" distB="0" distL="0" distR="0">
            <wp:extent cx="1019454" cy="970477"/>
            <wp:effectExtent l="0" t="0" r="952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75" cy="102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Light"/>
        <w:tblpPr w:leftFromText="141" w:rightFromText="141" w:vertAnchor="page" w:horzAnchor="margin" w:tblpY="3436"/>
        <w:tblW w:w="10223" w:type="dxa"/>
        <w:tblLook w:val="0000"/>
      </w:tblPr>
      <w:tblGrid>
        <w:gridCol w:w="7459"/>
        <w:gridCol w:w="1382"/>
        <w:gridCol w:w="1382"/>
      </w:tblGrid>
      <w:tr w:rsidR="0084089F" w:rsidTr="0084089F">
        <w:trPr>
          <w:trHeight w:val="726"/>
        </w:trPr>
        <w:tc>
          <w:tcPr>
            <w:tcW w:w="7459" w:type="dxa"/>
            <w:shd w:val="clear" w:color="auto" w:fill="F2DBDB" w:themeFill="accent2" w:themeFillTint="33"/>
            <w:vAlign w:val="center"/>
          </w:tcPr>
          <w:p w:rsidR="0084089F" w:rsidRPr="0084089F" w:rsidRDefault="0084089F" w:rsidP="0084089F">
            <w:pPr>
              <w:jc w:val="center"/>
              <w:rPr>
                <w:b/>
                <w:sz w:val="32"/>
                <w:szCs w:val="32"/>
              </w:rPr>
            </w:pPr>
            <w:r w:rsidRPr="0084089F">
              <w:rPr>
                <w:b/>
                <w:sz w:val="32"/>
                <w:szCs w:val="32"/>
              </w:rPr>
              <w:t>Grille 5</w:t>
            </w:r>
            <w:r w:rsidRPr="0084089F">
              <w:rPr>
                <w:b/>
                <w:sz w:val="32"/>
                <w:szCs w:val="32"/>
                <w:vertAlign w:val="superscript"/>
              </w:rPr>
              <w:t>e</w:t>
            </w:r>
            <w:r w:rsidRPr="0084089F">
              <w:rPr>
                <w:b/>
                <w:sz w:val="32"/>
                <w:szCs w:val="32"/>
              </w:rPr>
              <w:t>&amp; 6</w:t>
            </w:r>
            <w:r w:rsidRPr="0084089F">
              <w:rPr>
                <w:b/>
                <w:sz w:val="32"/>
                <w:szCs w:val="32"/>
                <w:vertAlign w:val="superscript"/>
              </w:rPr>
              <w:t>e</w:t>
            </w:r>
            <w:r w:rsidRPr="0084089F">
              <w:rPr>
                <w:b/>
                <w:sz w:val="32"/>
                <w:szCs w:val="32"/>
              </w:rPr>
              <w:t xml:space="preserve"> Puériculture </w:t>
            </w:r>
          </w:p>
        </w:tc>
        <w:tc>
          <w:tcPr>
            <w:tcW w:w="1382" w:type="dxa"/>
          </w:tcPr>
          <w:p w:rsidR="0084089F" w:rsidRDefault="0084089F" w:rsidP="0084089F"/>
        </w:tc>
        <w:tc>
          <w:tcPr>
            <w:tcW w:w="1382" w:type="dxa"/>
          </w:tcPr>
          <w:p w:rsidR="0084089F" w:rsidRDefault="0084089F" w:rsidP="0084089F"/>
          <w:p w:rsidR="0084089F" w:rsidRDefault="0084089F" w:rsidP="0084089F"/>
        </w:tc>
      </w:tr>
      <w:tr w:rsidR="0084089F" w:rsidTr="0084089F">
        <w:trPr>
          <w:trHeight w:val="307"/>
        </w:trPr>
        <w:tc>
          <w:tcPr>
            <w:tcW w:w="7459" w:type="dxa"/>
            <w:shd w:val="clear" w:color="auto" w:fill="D99594" w:themeFill="accent2" w:themeFillTint="99"/>
          </w:tcPr>
          <w:p w:rsidR="0084089F" w:rsidRPr="002D2E9F" w:rsidRDefault="0084089F" w:rsidP="00E936C7">
            <w:pPr>
              <w:jc w:val="center"/>
              <w:rPr>
                <w:b/>
                <w:sz w:val="28"/>
                <w:szCs w:val="28"/>
              </w:rPr>
            </w:pPr>
            <w:r w:rsidRPr="002D2E9F">
              <w:rPr>
                <w:b/>
                <w:sz w:val="28"/>
                <w:szCs w:val="28"/>
              </w:rPr>
              <w:t xml:space="preserve">Formation commune </w:t>
            </w:r>
          </w:p>
        </w:tc>
        <w:tc>
          <w:tcPr>
            <w:tcW w:w="1382" w:type="dxa"/>
          </w:tcPr>
          <w:p w:rsidR="0084089F" w:rsidRPr="00E936C7" w:rsidRDefault="00E936C7" w:rsidP="00255EA1">
            <w:pPr>
              <w:jc w:val="center"/>
              <w:rPr>
                <w:b/>
                <w:sz w:val="28"/>
                <w:szCs w:val="28"/>
              </w:rPr>
            </w:pPr>
            <w:r w:rsidRPr="00E936C7">
              <w:rPr>
                <w:b/>
                <w:sz w:val="28"/>
                <w:szCs w:val="28"/>
              </w:rPr>
              <w:t>5</w:t>
            </w:r>
            <w:r w:rsidRPr="00E936C7">
              <w:rPr>
                <w:b/>
                <w:sz w:val="28"/>
                <w:szCs w:val="28"/>
                <w:vertAlign w:val="superscript"/>
              </w:rPr>
              <w:t>e</w:t>
            </w:r>
            <w:r w:rsidRPr="00E936C7">
              <w:rPr>
                <w:b/>
                <w:sz w:val="28"/>
                <w:szCs w:val="28"/>
              </w:rPr>
              <w:t xml:space="preserve"> </w:t>
            </w:r>
            <w:r w:rsidR="00255EA1">
              <w:rPr>
                <w:b/>
                <w:sz w:val="28"/>
                <w:szCs w:val="28"/>
              </w:rPr>
              <w:t>Puer</w:t>
            </w:r>
          </w:p>
        </w:tc>
        <w:tc>
          <w:tcPr>
            <w:tcW w:w="1382" w:type="dxa"/>
          </w:tcPr>
          <w:p w:rsidR="0084089F" w:rsidRPr="00E936C7" w:rsidRDefault="00E936C7" w:rsidP="00255EA1">
            <w:pPr>
              <w:jc w:val="center"/>
              <w:rPr>
                <w:b/>
                <w:sz w:val="28"/>
                <w:szCs w:val="28"/>
              </w:rPr>
            </w:pPr>
            <w:r w:rsidRPr="00E936C7">
              <w:rPr>
                <w:b/>
                <w:sz w:val="28"/>
                <w:szCs w:val="28"/>
              </w:rPr>
              <w:t>6</w:t>
            </w:r>
            <w:r w:rsidRPr="00E936C7">
              <w:rPr>
                <w:b/>
                <w:sz w:val="28"/>
                <w:szCs w:val="28"/>
                <w:vertAlign w:val="superscript"/>
              </w:rPr>
              <w:t>e</w:t>
            </w:r>
            <w:r w:rsidRPr="00E936C7">
              <w:rPr>
                <w:b/>
                <w:sz w:val="28"/>
                <w:szCs w:val="28"/>
              </w:rPr>
              <w:t xml:space="preserve"> </w:t>
            </w:r>
            <w:r w:rsidR="00255EA1">
              <w:rPr>
                <w:b/>
                <w:sz w:val="28"/>
                <w:szCs w:val="28"/>
              </w:rPr>
              <w:t xml:space="preserve"> Puer</w:t>
            </w:r>
          </w:p>
        </w:tc>
      </w:tr>
      <w:tr w:rsidR="0084089F" w:rsidTr="0084089F">
        <w:trPr>
          <w:trHeight w:val="3013"/>
        </w:trPr>
        <w:tc>
          <w:tcPr>
            <w:tcW w:w="7459" w:type="dxa"/>
          </w:tcPr>
          <w:p w:rsidR="0084089F" w:rsidRDefault="0084089F" w:rsidP="0084089F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Religions / Morale</w:t>
            </w:r>
            <w:r w:rsidR="008F3ED6">
              <w:rPr>
                <w:sz w:val="28"/>
                <w:szCs w:val="28"/>
              </w:rPr>
              <w:t xml:space="preserve"> / Philosophie &amp; Citoyenneté</w:t>
            </w:r>
          </w:p>
          <w:p w:rsidR="00E936C7" w:rsidRPr="009A7976" w:rsidRDefault="00E936C7" w:rsidP="0084089F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Philosophie &amp; Citoyenneté</w:t>
            </w:r>
          </w:p>
          <w:p w:rsidR="0084089F" w:rsidRPr="009A7976" w:rsidRDefault="0084089F" w:rsidP="0084089F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Français</w:t>
            </w:r>
          </w:p>
          <w:p w:rsidR="0084089F" w:rsidRPr="009A7976" w:rsidRDefault="00E936C7" w:rsidP="0084089F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sociale et économique</w:t>
            </w:r>
          </w:p>
          <w:p w:rsidR="00CA33EA" w:rsidRDefault="00CA33EA" w:rsidP="0084089F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84089F" w:rsidRPr="009A7976">
              <w:rPr>
                <w:sz w:val="28"/>
                <w:szCs w:val="28"/>
              </w:rPr>
              <w:t xml:space="preserve">istorique </w:t>
            </w:r>
          </w:p>
          <w:p w:rsidR="0084089F" w:rsidRPr="009A7976" w:rsidRDefault="00CA33EA" w:rsidP="0084089F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84089F" w:rsidRPr="009A7976">
              <w:rPr>
                <w:sz w:val="28"/>
                <w:szCs w:val="28"/>
              </w:rPr>
              <w:t>éographique</w:t>
            </w:r>
          </w:p>
          <w:p w:rsidR="0084089F" w:rsidRDefault="0084089F" w:rsidP="0084089F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Formation scientifique</w:t>
            </w:r>
          </w:p>
          <w:p w:rsidR="0084089F" w:rsidRPr="008F3ED6" w:rsidRDefault="0084089F" w:rsidP="008F3ED6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 w:rsidRPr="008F3ED6">
              <w:rPr>
                <w:sz w:val="28"/>
                <w:szCs w:val="28"/>
              </w:rPr>
              <w:t>Education physique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84089F" w:rsidRDefault="0084089F" w:rsidP="0084089F"/>
          <w:p w:rsidR="0084089F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936C7" w:rsidRPr="00D30157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3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Default="00CA33EA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A33EA" w:rsidRPr="00D30157" w:rsidRDefault="00CA33EA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Pr="00D17CD1" w:rsidRDefault="0084089F" w:rsidP="00840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F2DBDB" w:themeFill="accent2" w:themeFillTint="33"/>
          </w:tcPr>
          <w:p w:rsidR="0084089F" w:rsidRDefault="0084089F" w:rsidP="0084089F"/>
          <w:p w:rsidR="0084089F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936C7" w:rsidRPr="00D30157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3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Default="00CA33EA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A33EA" w:rsidRPr="00D30157" w:rsidRDefault="00CA33EA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Pr="00D17CD1" w:rsidRDefault="0084089F" w:rsidP="0084089F">
            <w:pPr>
              <w:jc w:val="center"/>
              <w:rPr>
                <w:sz w:val="28"/>
                <w:szCs w:val="28"/>
              </w:rPr>
            </w:pPr>
          </w:p>
        </w:tc>
      </w:tr>
      <w:tr w:rsidR="0084089F" w:rsidTr="0084089F">
        <w:trPr>
          <w:trHeight w:val="65"/>
        </w:trPr>
        <w:tc>
          <w:tcPr>
            <w:tcW w:w="7459" w:type="dxa"/>
          </w:tcPr>
          <w:p w:rsidR="0084089F" w:rsidRDefault="0084089F" w:rsidP="0084089F"/>
        </w:tc>
        <w:tc>
          <w:tcPr>
            <w:tcW w:w="1382" w:type="dxa"/>
            <w:shd w:val="clear" w:color="auto" w:fill="FFFFFF" w:themeFill="background1"/>
          </w:tcPr>
          <w:p w:rsidR="0084089F" w:rsidRPr="009A7976" w:rsidRDefault="00E936C7" w:rsidP="00840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4089F" w:rsidRPr="009A7976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382" w:type="dxa"/>
            <w:shd w:val="clear" w:color="auto" w:fill="FFFFFF" w:themeFill="background1"/>
          </w:tcPr>
          <w:p w:rsidR="0084089F" w:rsidRPr="009A7976" w:rsidRDefault="00E936C7" w:rsidP="00840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4089F" w:rsidRPr="009A7976">
              <w:rPr>
                <w:b/>
                <w:sz w:val="28"/>
                <w:szCs w:val="28"/>
              </w:rPr>
              <w:t>P</w:t>
            </w:r>
          </w:p>
        </w:tc>
      </w:tr>
      <w:tr w:rsidR="0084089F" w:rsidTr="0084089F">
        <w:trPr>
          <w:trHeight w:val="101"/>
        </w:trPr>
        <w:tc>
          <w:tcPr>
            <w:tcW w:w="7459" w:type="dxa"/>
            <w:shd w:val="clear" w:color="auto" w:fill="D99594" w:themeFill="accent2" w:themeFillTint="99"/>
          </w:tcPr>
          <w:p w:rsidR="0084089F" w:rsidRPr="002D2E9F" w:rsidRDefault="0084089F" w:rsidP="00E936C7">
            <w:pPr>
              <w:jc w:val="center"/>
              <w:rPr>
                <w:b/>
                <w:sz w:val="28"/>
                <w:szCs w:val="28"/>
              </w:rPr>
            </w:pPr>
            <w:r w:rsidRPr="002D2E9F">
              <w:rPr>
                <w:b/>
                <w:sz w:val="28"/>
                <w:szCs w:val="28"/>
              </w:rPr>
              <w:t xml:space="preserve">Formation optionnelle </w:t>
            </w:r>
          </w:p>
        </w:tc>
        <w:tc>
          <w:tcPr>
            <w:tcW w:w="1382" w:type="dxa"/>
          </w:tcPr>
          <w:p w:rsidR="0084089F" w:rsidRDefault="0084089F" w:rsidP="0084089F"/>
        </w:tc>
        <w:tc>
          <w:tcPr>
            <w:tcW w:w="1382" w:type="dxa"/>
          </w:tcPr>
          <w:p w:rsidR="0084089F" w:rsidRDefault="0084089F" w:rsidP="0084089F"/>
        </w:tc>
      </w:tr>
      <w:tr w:rsidR="0084089F" w:rsidTr="0084089F">
        <w:trPr>
          <w:trHeight w:val="2599"/>
        </w:trPr>
        <w:tc>
          <w:tcPr>
            <w:tcW w:w="7459" w:type="dxa"/>
          </w:tcPr>
          <w:p w:rsidR="0084089F" w:rsidRPr="00D30157" w:rsidRDefault="0084089F" w:rsidP="0084089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Psychopédagogie</w:t>
            </w:r>
          </w:p>
          <w:p w:rsidR="0084089F" w:rsidRPr="00D30157" w:rsidRDefault="0084089F" w:rsidP="0084089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Puériculture</w:t>
            </w:r>
          </w:p>
          <w:p w:rsidR="0084089F" w:rsidRPr="00D30157" w:rsidRDefault="0084089F" w:rsidP="0084089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Nutrition diététique</w:t>
            </w:r>
          </w:p>
          <w:p w:rsidR="0084089F" w:rsidRPr="00D30157" w:rsidRDefault="0084089F" w:rsidP="0084089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Déontologie</w:t>
            </w:r>
          </w:p>
          <w:p w:rsidR="0084089F" w:rsidRPr="00D30157" w:rsidRDefault="0084089F" w:rsidP="0084089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Education musicale (technique</w:t>
            </w:r>
            <w:r w:rsidR="00E936C7">
              <w:rPr>
                <w:sz w:val="28"/>
                <w:szCs w:val="28"/>
              </w:rPr>
              <w:t>s</w:t>
            </w:r>
            <w:r w:rsidRPr="00D30157">
              <w:rPr>
                <w:sz w:val="28"/>
                <w:szCs w:val="28"/>
              </w:rPr>
              <w:t xml:space="preserve"> d’occupation)</w:t>
            </w:r>
          </w:p>
          <w:p w:rsidR="0084089F" w:rsidRDefault="0084089F" w:rsidP="0084089F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Education plastique</w:t>
            </w:r>
          </w:p>
          <w:p w:rsidR="0084089F" w:rsidRPr="008F3ED6" w:rsidRDefault="0084089F" w:rsidP="008F3ED6">
            <w:pPr>
              <w:pStyle w:val="Paragraphedeliste"/>
              <w:numPr>
                <w:ilvl w:val="0"/>
                <w:numId w:val="5"/>
              </w:numPr>
              <w:spacing w:before="240"/>
              <w:rPr>
                <w:sz w:val="28"/>
                <w:szCs w:val="28"/>
              </w:rPr>
            </w:pPr>
            <w:r w:rsidRPr="008F3ED6">
              <w:rPr>
                <w:sz w:val="28"/>
                <w:szCs w:val="28"/>
              </w:rPr>
              <w:t>Stages 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84089F" w:rsidRDefault="0084089F" w:rsidP="0084089F">
            <w:pPr>
              <w:jc w:val="center"/>
            </w:pP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3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4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1</w:t>
            </w:r>
          </w:p>
          <w:p w:rsidR="0084089F" w:rsidRPr="00D30157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4089F" w:rsidRDefault="0084089F" w:rsidP="0084089F">
            <w:pPr>
              <w:jc w:val="center"/>
            </w:pPr>
          </w:p>
        </w:tc>
        <w:tc>
          <w:tcPr>
            <w:tcW w:w="1382" w:type="dxa"/>
            <w:shd w:val="clear" w:color="auto" w:fill="F2DBDB" w:themeFill="accent2" w:themeFillTint="33"/>
          </w:tcPr>
          <w:p w:rsidR="0084089F" w:rsidRDefault="0084089F" w:rsidP="0084089F">
            <w:pPr>
              <w:jc w:val="center"/>
            </w:pP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3</w:t>
            </w:r>
          </w:p>
          <w:p w:rsidR="0084089F" w:rsidRPr="00D30157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1</w:t>
            </w:r>
          </w:p>
          <w:p w:rsidR="0084089F" w:rsidRPr="00D30157" w:rsidRDefault="0084089F" w:rsidP="0084089F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1</w:t>
            </w:r>
          </w:p>
          <w:p w:rsidR="0084089F" w:rsidRPr="00D30157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4089F" w:rsidRDefault="0084089F" w:rsidP="0084089F">
            <w:pPr>
              <w:jc w:val="center"/>
            </w:pPr>
          </w:p>
        </w:tc>
      </w:tr>
      <w:tr w:rsidR="0084089F" w:rsidTr="0084089F">
        <w:trPr>
          <w:trHeight w:val="342"/>
        </w:trPr>
        <w:tc>
          <w:tcPr>
            <w:tcW w:w="7459" w:type="dxa"/>
          </w:tcPr>
          <w:p w:rsidR="0084089F" w:rsidRDefault="0084089F" w:rsidP="0084089F"/>
        </w:tc>
        <w:tc>
          <w:tcPr>
            <w:tcW w:w="1382" w:type="dxa"/>
            <w:shd w:val="clear" w:color="auto" w:fill="FFFFFF" w:themeFill="background1"/>
          </w:tcPr>
          <w:p w:rsidR="0084089F" w:rsidRPr="00454C08" w:rsidRDefault="0084089F" w:rsidP="0084089F">
            <w:pPr>
              <w:jc w:val="center"/>
              <w:rPr>
                <w:b/>
                <w:sz w:val="28"/>
                <w:szCs w:val="28"/>
              </w:rPr>
            </w:pPr>
            <w:r w:rsidRPr="00454C08">
              <w:rPr>
                <w:b/>
                <w:sz w:val="28"/>
                <w:szCs w:val="28"/>
              </w:rPr>
              <w:t>20P</w:t>
            </w:r>
          </w:p>
        </w:tc>
        <w:tc>
          <w:tcPr>
            <w:tcW w:w="1382" w:type="dxa"/>
            <w:shd w:val="clear" w:color="auto" w:fill="FFFFFF" w:themeFill="background1"/>
          </w:tcPr>
          <w:p w:rsidR="0084089F" w:rsidRPr="00454C08" w:rsidRDefault="0084089F" w:rsidP="0084089F">
            <w:pPr>
              <w:jc w:val="center"/>
              <w:rPr>
                <w:b/>
                <w:sz w:val="28"/>
                <w:szCs w:val="28"/>
              </w:rPr>
            </w:pPr>
            <w:r w:rsidRPr="00454C08">
              <w:rPr>
                <w:b/>
                <w:sz w:val="28"/>
                <w:szCs w:val="28"/>
              </w:rPr>
              <w:t>20P</w:t>
            </w:r>
          </w:p>
        </w:tc>
      </w:tr>
      <w:tr w:rsidR="0084089F" w:rsidTr="0084089F">
        <w:trPr>
          <w:trHeight w:val="405"/>
        </w:trPr>
        <w:tc>
          <w:tcPr>
            <w:tcW w:w="7459" w:type="dxa"/>
            <w:shd w:val="clear" w:color="auto" w:fill="D99594" w:themeFill="accent2" w:themeFillTint="99"/>
          </w:tcPr>
          <w:p w:rsidR="0084089F" w:rsidRPr="00D30157" w:rsidRDefault="00E936C7" w:rsidP="008408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Activités au choix</w:t>
            </w:r>
          </w:p>
        </w:tc>
        <w:tc>
          <w:tcPr>
            <w:tcW w:w="1382" w:type="dxa"/>
          </w:tcPr>
          <w:p w:rsidR="0084089F" w:rsidRDefault="0084089F" w:rsidP="0084089F"/>
        </w:tc>
        <w:tc>
          <w:tcPr>
            <w:tcW w:w="1382" w:type="dxa"/>
          </w:tcPr>
          <w:p w:rsidR="0084089F" w:rsidRDefault="0084089F" w:rsidP="0084089F"/>
        </w:tc>
      </w:tr>
      <w:tr w:rsidR="0084089F" w:rsidTr="0084089F">
        <w:trPr>
          <w:trHeight w:val="447"/>
        </w:trPr>
        <w:tc>
          <w:tcPr>
            <w:tcW w:w="7459" w:type="dxa"/>
          </w:tcPr>
          <w:p w:rsidR="0084089F" w:rsidRDefault="008F3ED6" w:rsidP="00E936C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Activités de </w:t>
            </w:r>
            <w:r w:rsidR="0084089F" w:rsidRPr="00E936C7">
              <w:rPr>
                <w:sz w:val="28"/>
                <w:szCs w:val="28"/>
              </w:rPr>
              <w:t>Français</w:t>
            </w:r>
          </w:p>
          <w:p w:rsidR="00E936C7" w:rsidRPr="00E936C7" w:rsidRDefault="008F3ED6" w:rsidP="008F3ED6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 scientifiques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84089F" w:rsidRDefault="0084089F" w:rsidP="0084089F">
            <w:pPr>
              <w:jc w:val="center"/>
              <w:rPr>
                <w:sz w:val="28"/>
                <w:szCs w:val="28"/>
              </w:rPr>
            </w:pPr>
            <w:r w:rsidRPr="00454C08">
              <w:rPr>
                <w:sz w:val="28"/>
                <w:szCs w:val="28"/>
              </w:rPr>
              <w:t>1</w:t>
            </w:r>
          </w:p>
          <w:p w:rsidR="00E936C7" w:rsidRPr="00454C08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84089F" w:rsidRDefault="0084089F" w:rsidP="0084089F">
            <w:pPr>
              <w:jc w:val="center"/>
              <w:rPr>
                <w:sz w:val="28"/>
                <w:szCs w:val="28"/>
              </w:rPr>
            </w:pPr>
            <w:r w:rsidRPr="00454C08">
              <w:rPr>
                <w:sz w:val="28"/>
                <w:szCs w:val="28"/>
              </w:rPr>
              <w:t>1</w:t>
            </w:r>
          </w:p>
          <w:p w:rsidR="00E936C7" w:rsidRPr="00454C08" w:rsidRDefault="00E936C7" w:rsidP="008408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89F" w:rsidTr="0084089F">
        <w:trPr>
          <w:trHeight w:val="747"/>
        </w:trPr>
        <w:tc>
          <w:tcPr>
            <w:tcW w:w="7459" w:type="dxa"/>
            <w:shd w:val="clear" w:color="auto" w:fill="F2DBDB" w:themeFill="accent2" w:themeFillTint="33"/>
          </w:tcPr>
          <w:p w:rsidR="0084089F" w:rsidRPr="00D30157" w:rsidRDefault="0084089F" w:rsidP="0084089F">
            <w:pPr>
              <w:jc w:val="center"/>
              <w:rPr>
                <w:b/>
                <w:sz w:val="40"/>
                <w:szCs w:val="40"/>
              </w:rPr>
            </w:pPr>
            <w:r w:rsidRPr="00D30157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382" w:type="dxa"/>
            <w:shd w:val="clear" w:color="auto" w:fill="FFFFFF" w:themeFill="background1"/>
          </w:tcPr>
          <w:p w:rsidR="0084089F" w:rsidRPr="00454C08" w:rsidRDefault="0084089F" w:rsidP="008408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36P</w:t>
            </w:r>
          </w:p>
        </w:tc>
        <w:tc>
          <w:tcPr>
            <w:tcW w:w="1382" w:type="dxa"/>
            <w:shd w:val="clear" w:color="auto" w:fill="FFFFFF" w:themeFill="background1"/>
          </w:tcPr>
          <w:p w:rsidR="0084089F" w:rsidRPr="00454C08" w:rsidRDefault="0084089F" w:rsidP="0084089F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36P</w:t>
            </w:r>
          </w:p>
        </w:tc>
      </w:tr>
    </w:tbl>
    <w:p w:rsidR="006F37C6" w:rsidRDefault="006F37C6"/>
    <w:sectPr w:rsidR="006F37C6" w:rsidSect="006E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1C"/>
    <w:multiLevelType w:val="hybridMultilevel"/>
    <w:tmpl w:val="EF30B6F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765E"/>
    <w:multiLevelType w:val="hybridMultilevel"/>
    <w:tmpl w:val="7744FC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0482"/>
    <w:multiLevelType w:val="hybridMultilevel"/>
    <w:tmpl w:val="45367B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4FC9"/>
    <w:multiLevelType w:val="hybridMultilevel"/>
    <w:tmpl w:val="2064F1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85E3F"/>
    <w:multiLevelType w:val="hybridMultilevel"/>
    <w:tmpl w:val="B5BEAA74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7828D5"/>
    <w:multiLevelType w:val="hybridMultilevel"/>
    <w:tmpl w:val="5A7CCC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7C6"/>
    <w:rsid w:val="000B3D1F"/>
    <w:rsid w:val="00255EA1"/>
    <w:rsid w:val="002D2E9F"/>
    <w:rsid w:val="00454C08"/>
    <w:rsid w:val="005F0F57"/>
    <w:rsid w:val="00642654"/>
    <w:rsid w:val="006E4319"/>
    <w:rsid w:val="006F37C6"/>
    <w:rsid w:val="0084089F"/>
    <w:rsid w:val="008F3ED6"/>
    <w:rsid w:val="0094563A"/>
    <w:rsid w:val="009A7976"/>
    <w:rsid w:val="00A1559E"/>
    <w:rsid w:val="00C70902"/>
    <w:rsid w:val="00CA33EA"/>
    <w:rsid w:val="00D17CD1"/>
    <w:rsid w:val="00D30157"/>
    <w:rsid w:val="00E936C7"/>
    <w:rsid w:val="00F070C1"/>
    <w:rsid w:val="00FF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902"/>
    <w:pPr>
      <w:ind w:left="720"/>
      <w:contextualSpacing/>
    </w:pPr>
  </w:style>
  <w:style w:type="table" w:customStyle="1" w:styleId="GridTableLight">
    <w:name w:val="Grid Table Light"/>
    <w:basedOn w:val="TableauNormal"/>
    <w:uiPriority w:val="40"/>
    <w:rsid w:val="00FF19E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60F8-265E-4DB4-AC66-B61DBDD1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Daiki</dc:creator>
  <cp:keywords/>
  <dc:description/>
  <cp:lastModifiedBy>User</cp:lastModifiedBy>
  <cp:revision>4</cp:revision>
  <cp:lastPrinted>2016-04-13T10:55:00Z</cp:lastPrinted>
  <dcterms:created xsi:type="dcterms:W3CDTF">2018-10-04T07:14:00Z</dcterms:created>
  <dcterms:modified xsi:type="dcterms:W3CDTF">2024-03-14T11:42:00Z</dcterms:modified>
</cp:coreProperties>
</file>