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4535"/>
        <w:gridCol w:w="1918"/>
      </w:tblGrid>
      <w:tr w:rsidR="00CA6838" w14:paraId="21DA6260" w14:textId="77777777" w:rsidTr="00B43235">
        <w:trPr>
          <w:trHeight w:val="1875"/>
        </w:trPr>
        <w:tc>
          <w:tcPr>
            <w:tcW w:w="2518" w:type="dxa"/>
            <w:shd w:val="clear" w:color="auto" w:fill="auto"/>
          </w:tcPr>
          <w:p w14:paraId="65DEEFCD" w14:textId="3D95C387" w:rsidR="006659A2" w:rsidRPr="000325C1" w:rsidRDefault="006659A2" w:rsidP="000325C1">
            <w:pPr>
              <w:spacing w:line="360" w:lineRule="auto"/>
              <w:jc w:val="center"/>
            </w:pPr>
            <w:r>
              <w:rPr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6704" behindDoc="0" locked="0" layoutInCell="1" allowOverlap="1" wp14:anchorId="2334F852" wp14:editId="629B7C09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38735</wp:posOffset>
                  </wp:positionV>
                  <wp:extent cx="1184910" cy="108204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53" w:type="dxa"/>
            <w:gridSpan w:val="2"/>
            <w:shd w:val="clear" w:color="auto" w:fill="auto"/>
          </w:tcPr>
          <w:p w14:paraId="34A271FA" w14:textId="77777777" w:rsidR="00CA6838" w:rsidRDefault="00CA6838" w:rsidP="00CA6838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6FB49E1" w14:textId="77777777" w:rsidR="00CA6838" w:rsidRDefault="00CA6838" w:rsidP="00CA6838">
            <w:pPr>
              <w:jc w:val="center"/>
              <w:rPr>
                <w:b/>
                <w:bCs/>
                <w:sz w:val="40"/>
                <w:szCs w:val="40"/>
              </w:rPr>
            </w:pPr>
            <w:r w:rsidRPr="003A0D17">
              <w:rPr>
                <w:b/>
                <w:bCs/>
                <w:sz w:val="40"/>
                <w:szCs w:val="40"/>
              </w:rPr>
              <w:t>4</w:t>
            </w:r>
            <w:r w:rsidRPr="00CA6838">
              <w:rPr>
                <w:b/>
                <w:bCs/>
                <w:sz w:val="40"/>
                <w:szCs w:val="40"/>
                <w:vertAlign w:val="superscript"/>
              </w:rPr>
              <w:t>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3A0D17">
              <w:rPr>
                <w:b/>
                <w:bCs/>
                <w:sz w:val="40"/>
                <w:szCs w:val="40"/>
              </w:rPr>
              <w:t>Aide</w:t>
            </w:r>
            <w:r>
              <w:rPr>
                <w:b/>
                <w:bCs/>
                <w:sz w:val="40"/>
                <w:szCs w:val="40"/>
              </w:rPr>
              <w:t>-</w:t>
            </w:r>
            <w:r w:rsidRPr="003A0D17">
              <w:rPr>
                <w:b/>
                <w:bCs/>
                <w:sz w:val="40"/>
                <w:szCs w:val="40"/>
              </w:rPr>
              <w:t>soignant</w:t>
            </w:r>
            <w:r>
              <w:rPr>
                <w:b/>
                <w:bCs/>
                <w:sz w:val="40"/>
                <w:szCs w:val="40"/>
              </w:rPr>
              <w:t>.</w:t>
            </w:r>
            <w:r w:rsidRPr="003A0D17">
              <w:rPr>
                <w:b/>
                <w:bCs/>
                <w:sz w:val="40"/>
                <w:szCs w:val="40"/>
              </w:rPr>
              <w:t>e</w:t>
            </w:r>
          </w:p>
          <w:p w14:paraId="014E1036" w14:textId="77777777" w:rsidR="00CA6838" w:rsidRDefault="00CA6838" w:rsidP="00CA6838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2AD0A86F" w14:textId="77777777" w:rsidR="00CA6838" w:rsidRDefault="00CA6838" w:rsidP="00660901">
            <w:pPr>
              <w:spacing w:line="360" w:lineRule="auto"/>
              <w:jc w:val="center"/>
            </w:pPr>
          </w:p>
        </w:tc>
      </w:tr>
      <w:tr w:rsidR="00CA6838" w14:paraId="6D17D326" w14:textId="77777777" w:rsidTr="00CA6838">
        <w:trPr>
          <w:trHeight w:val="510"/>
        </w:trPr>
        <w:tc>
          <w:tcPr>
            <w:tcW w:w="7053" w:type="dxa"/>
            <w:gridSpan w:val="2"/>
            <w:shd w:val="clear" w:color="auto" w:fill="BDD6EE" w:themeFill="accent5" w:themeFillTint="66"/>
          </w:tcPr>
          <w:p w14:paraId="51FCB6C2" w14:textId="77777777" w:rsidR="00CA6838" w:rsidRPr="004E6745" w:rsidRDefault="00CA68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18" w:type="dxa"/>
            <w:shd w:val="clear" w:color="auto" w:fill="BDD6EE" w:themeFill="accent5" w:themeFillTint="66"/>
          </w:tcPr>
          <w:p w14:paraId="66FC034F" w14:textId="77777777" w:rsidR="00CA6838" w:rsidRDefault="00CA6838" w:rsidP="00660901">
            <w:pPr>
              <w:spacing w:line="360" w:lineRule="auto"/>
              <w:jc w:val="center"/>
            </w:pPr>
            <w:r>
              <w:t>4e</w:t>
            </w:r>
          </w:p>
        </w:tc>
      </w:tr>
      <w:tr w:rsidR="00CA6838" w14:paraId="797D6097" w14:textId="77777777" w:rsidTr="00CA6838">
        <w:trPr>
          <w:trHeight w:val="405"/>
        </w:trPr>
        <w:tc>
          <w:tcPr>
            <w:tcW w:w="7053" w:type="dxa"/>
            <w:gridSpan w:val="2"/>
          </w:tcPr>
          <w:p w14:paraId="460C56C2" w14:textId="77777777" w:rsidR="00CA6838" w:rsidRDefault="00CA6838" w:rsidP="004E6745">
            <w:pPr>
              <w:spacing w:line="360" w:lineRule="auto"/>
            </w:pPr>
            <w:r>
              <w:t>Religions/Morale/EPC</w:t>
            </w:r>
          </w:p>
        </w:tc>
        <w:tc>
          <w:tcPr>
            <w:tcW w:w="1918" w:type="dxa"/>
          </w:tcPr>
          <w:p w14:paraId="6269375A" w14:textId="77777777" w:rsidR="00CA6838" w:rsidRDefault="00CA6838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CA6838" w14:paraId="542BB3E7" w14:textId="77777777" w:rsidTr="00CA6838">
        <w:trPr>
          <w:trHeight w:val="390"/>
        </w:trPr>
        <w:tc>
          <w:tcPr>
            <w:tcW w:w="7053" w:type="dxa"/>
            <w:gridSpan w:val="2"/>
          </w:tcPr>
          <w:p w14:paraId="59EF8C72" w14:textId="77777777" w:rsidR="00CA6838" w:rsidRDefault="00CA6838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18" w:type="dxa"/>
          </w:tcPr>
          <w:p w14:paraId="55EBDA8A" w14:textId="77777777" w:rsidR="00CA6838" w:rsidRDefault="00CA6838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CA6838" w14:paraId="0D68050B" w14:textId="77777777" w:rsidTr="00CA6838">
        <w:trPr>
          <w:trHeight w:val="405"/>
        </w:trPr>
        <w:tc>
          <w:tcPr>
            <w:tcW w:w="7053" w:type="dxa"/>
            <w:gridSpan w:val="2"/>
          </w:tcPr>
          <w:p w14:paraId="2BA1819B" w14:textId="77777777" w:rsidR="00CA6838" w:rsidRDefault="00CA6838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18" w:type="dxa"/>
          </w:tcPr>
          <w:p w14:paraId="6DF5E53B" w14:textId="77777777" w:rsidR="00CA6838" w:rsidRDefault="00CA6838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CA6838" w14:paraId="0272E33F" w14:textId="77777777" w:rsidTr="00CA6838">
        <w:trPr>
          <w:trHeight w:val="405"/>
        </w:trPr>
        <w:tc>
          <w:tcPr>
            <w:tcW w:w="7053" w:type="dxa"/>
            <w:gridSpan w:val="2"/>
          </w:tcPr>
          <w:p w14:paraId="62C7839F" w14:textId="40FF8182" w:rsidR="00CA6838" w:rsidRDefault="00CA6838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918" w:type="dxa"/>
          </w:tcPr>
          <w:p w14:paraId="1B115191" w14:textId="2E53902F" w:rsidR="00CA6838" w:rsidRDefault="006659A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CA6838" w14:paraId="76F8E840" w14:textId="77777777" w:rsidTr="00CA6838">
        <w:trPr>
          <w:trHeight w:val="390"/>
        </w:trPr>
        <w:tc>
          <w:tcPr>
            <w:tcW w:w="7053" w:type="dxa"/>
            <w:gridSpan w:val="2"/>
          </w:tcPr>
          <w:p w14:paraId="0C84AAE0" w14:textId="361AE63D" w:rsidR="00CA6838" w:rsidRDefault="006659A2" w:rsidP="004E6745">
            <w:pPr>
              <w:spacing w:line="360" w:lineRule="auto"/>
            </w:pPr>
            <w:r>
              <w:t>M</w:t>
            </w:r>
            <w:r w:rsidR="00CA6838">
              <w:t>athématique</w:t>
            </w:r>
          </w:p>
        </w:tc>
        <w:tc>
          <w:tcPr>
            <w:tcW w:w="1918" w:type="dxa"/>
          </w:tcPr>
          <w:p w14:paraId="589C15B0" w14:textId="77777777" w:rsidR="00CA6838" w:rsidRDefault="00CA683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CA6838" w14:paraId="11E42BFF" w14:textId="77777777" w:rsidTr="00CA6838">
        <w:trPr>
          <w:trHeight w:val="405"/>
        </w:trPr>
        <w:tc>
          <w:tcPr>
            <w:tcW w:w="7053" w:type="dxa"/>
            <w:gridSpan w:val="2"/>
          </w:tcPr>
          <w:p w14:paraId="45F2E2AD" w14:textId="56CF1B36" w:rsidR="00CA6838" w:rsidRDefault="00CA6838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18" w:type="dxa"/>
          </w:tcPr>
          <w:p w14:paraId="11EED168" w14:textId="77777777" w:rsidR="00CA6838" w:rsidRDefault="00CA683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CA6838" w14:paraId="0694EF1D" w14:textId="77777777" w:rsidTr="00CA6838">
        <w:trPr>
          <w:trHeight w:val="390"/>
        </w:trPr>
        <w:tc>
          <w:tcPr>
            <w:tcW w:w="7053" w:type="dxa"/>
            <w:gridSpan w:val="2"/>
          </w:tcPr>
          <w:p w14:paraId="7978855D" w14:textId="77777777" w:rsidR="00CA6838" w:rsidRDefault="00CA6838" w:rsidP="004E6745">
            <w:pPr>
              <w:spacing w:line="360" w:lineRule="auto"/>
            </w:pPr>
            <w:r>
              <w:t>Langue Moderne : Néerlandais</w:t>
            </w:r>
          </w:p>
        </w:tc>
        <w:tc>
          <w:tcPr>
            <w:tcW w:w="1918" w:type="dxa"/>
          </w:tcPr>
          <w:p w14:paraId="1FA135AD" w14:textId="77777777" w:rsidR="00CA6838" w:rsidRDefault="00CA683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CA6838" w14:paraId="41611F88" w14:textId="77777777" w:rsidTr="00CA6838">
        <w:trPr>
          <w:trHeight w:val="405"/>
        </w:trPr>
        <w:tc>
          <w:tcPr>
            <w:tcW w:w="7053" w:type="dxa"/>
            <w:gridSpan w:val="2"/>
          </w:tcPr>
          <w:p w14:paraId="1AA5E708" w14:textId="77777777" w:rsidR="00CA6838" w:rsidRDefault="00CA6838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18" w:type="dxa"/>
          </w:tcPr>
          <w:p w14:paraId="699CD9EC" w14:textId="77777777" w:rsidR="00CA6838" w:rsidRDefault="00CA683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CA6838" w14:paraId="727995C5" w14:textId="77777777" w:rsidTr="00CA6838">
        <w:trPr>
          <w:trHeight w:val="405"/>
        </w:trPr>
        <w:tc>
          <w:tcPr>
            <w:tcW w:w="7053" w:type="dxa"/>
            <w:gridSpan w:val="2"/>
            <w:shd w:val="clear" w:color="auto" w:fill="DEEAF6" w:themeFill="accent5" w:themeFillTint="33"/>
          </w:tcPr>
          <w:p w14:paraId="4603745B" w14:textId="77777777" w:rsidR="00CA6838" w:rsidRDefault="00CA6838" w:rsidP="004E6745">
            <w:pPr>
              <w:spacing w:line="360" w:lineRule="auto"/>
            </w:pPr>
          </w:p>
        </w:tc>
        <w:tc>
          <w:tcPr>
            <w:tcW w:w="1918" w:type="dxa"/>
            <w:shd w:val="clear" w:color="auto" w:fill="DEEAF6" w:themeFill="accent5" w:themeFillTint="33"/>
          </w:tcPr>
          <w:p w14:paraId="0D9399A2" w14:textId="77777777" w:rsidR="00CA6838" w:rsidRPr="004E6745" w:rsidRDefault="00CA683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15P</w:t>
            </w:r>
          </w:p>
        </w:tc>
      </w:tr>
      <w:tr w:rsidR="00CA6838" w14:paraId="386599AE" w14:textId="77777777" w:rsidTr="00CA6838">
        <w:trPr>
          <w:trHeight w:val="510"/>
        </w:trPr>
        <w:tc>
          <w:tcPr>
            <w:tcW w:w="7053" w:type="dxa"/>
            <w:gridSpan w:val="2"/>
            <w:shd w:val="clear" w:color="auto" w:fill="BDD6EE" w:themeFill="accent5" w:themeFillTint="66"/>
          </w:tcPr>
          <w:p w14:paraId="3D739011" w14:textId="77777777" w:rsidR="00CA6838" w:rsidRPr="004E6745" w:rsidRDefault="00CA68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18" w:type="dxa"/>
            <w:shd w:val="clear" w:color="auto" w:fill="BDD6EE" w:themeFill="accent5" w:themeFillTint="66"/>
          </w:tcPr>
          <w:p w14:paraId="156AAC6D" w14:textId="77777777" w:rsidR="00CA6838" w:rsidRDefault="00CA6838" w:rsidP="004E6745">
            <w:pPr>
              <w:spacing w:line="360" w:lineRule="auto"/>
              <w:jc w:val="center"/>
            </w:pPr>
          </w:p>
        </w:tc>
      </w:tr>
      <w:tr w:rsidR="00CA6838" w14:paraId="5DC2D4BB" w14:textId="77777777" w:rsidTr="00CA6838">
        <w:trPr>
          <w:trHeight w:val="390"/>
        </w:trPr>
        <w:tc>
          <w:tcPr>
            <w:tcW w:w="7053" w:type="dxa"/>
            <w:gridSpan w:val="2"/>
          </w:tcPr>
          <w:p w14:paraId="2CC57803" w14:textId="6253D309" w:rsidR="00CA6838" w:rsidRDefault="00CA6838" w:rsidP="004E6745">
            <w:pPr>
              <w:spacing w:line="360" w:lineRule="auto"/>
            </w:pPr>
            <w:r>
              <w:t>Activités d’insertion</w:t>
            </w:r>
          </w:p>
        </w:tc>
        <w:tc>
          <w:tcPr>
            <w:tcW w:w="1918" w:type="dxa"/>
          </w:tcPr>
          <w:p w14:paraId="2E99CFBA" w14:textId="77777777" w:rsidR="00CA6838" w:rsidRDefault="00CA6838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CA6838" w14:paraId="2805E194" w14:textId="77777777" w:rsidTr="00CA6838">
        <w:trPr>
          <w:trHeight w:val="405"/>
        </w:trPr>
        <w:tc>
          <w:tcPr>
            <w:tcW w:w="7053" w:type="dxa"/>
            <w:gridSpan w:val="2"/>
          </w:tcPr>
          <w:p w14:paraId="1667F2B0" w14:textId="44D3FA1A" w:rsidR="00CA6838" w:rsidRDefault="00CA6838" w:rsidP="004E6745">
            <w:pPr>
              <w:spacing w:line="360" w:lineRule="auto"/>
            </w:pPr>
            <w:r>
              <w:t>Psychologie et méthodologie de la relation</w:t>
            </w:r>
          </w:p>
        </w:tc>
        <w:tc>
          <w:tcPr>
            <w:tcW w:w="1918" w:type="dxa"/>
          </w:tcPr>
          <w:p w14:paraId="2CD5FADE" w14:textId="77777777" w:rsidR="00CA6838" w:rsidRDefault="00CA683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CA6838" w14:paraId="44E13DB1" w14:textId="77777777" w:rsidTr="00CA6838">
        <w:trPr>
          <w:trHeight w:val="390"/>
        </w:trPr>
        <w:tc>
          <w:tcPr>
            <w:tcW w:w="7053" w:type="dxa"/>
            <w:gridSpan w:val="2"/>
          </w:tcPr>
          <w:p w14:paraId="04ABB6D2" w14:textId="77777777" w:rsidR="00CA6838" w:rsidRDefault="00CA6838" w:rsidP="004E6745">
            <w:pPr>
              <w:spacing w:line="360" w:lineRule="auto"/>
            </w:pPr>
            <w:r>
              <w:t>Soins généraux</w:t>
            </w:r>
            <w:r>
              <w:tab/>
            </w:r>
          </w:p>
        </w:tc>
        <w:tc>
          <w:tcPr>
            <w:tcW w:w="1918" w:type="dxa"/>
          </w:tcPr>
          <w:p w14:paraId="4A9157C7" w14:textId="77777777" w:rsidR="00CA6838" w:rsidRDefault="00CA6838" w:rsidP="004E6745">
            <w:pPr>
              <w:spacing w:line="360" w:lineRule="auto"/>
              <w:jc w:val="center"/>
            </w:pPr>
            <w:r>
              <w:t>6</w:t>
            </w:r>
          </w:p>
        </w:tc>
      </w:tr>
      <w:tr w:rsidR="00CA6838" w14:paraId="479CB5B7" w14:textId="77777777" w:rsidTr="00CA6838">
        <w:trPr>
          <w:trHeight w:val="405"/>
        </w:trPr>
        <w:tc>
          <w:tcPr>
            <w:tcW w:w="7053" w:type="dxa"/>
            <w:gridSpan w:val="2"/>
          </w:tcPr>
          <w:p w14:paraId="10088552" w14:textId="7E88182B" w:rsidR="00CA6838" w:rsidRDefault="00CA6838" w:rsidP="004E6745">
            <w:pPr>
              <w:spacing w:line="360" w:lineRule="auto"/>
            </w:pPr>
            <w:r>
              <w:t>Travaux pratiques</w:t>
            </w:r>
          </w:p>
        </w:tc>
        <w:tc>
          <w:tcPr>
            <w:tcW w:w="1918" w:type="dxa"/>
          </w:tcPr>
          <w:p w14:paraId="31EF6259" w14:textId="77777777" w:rsidR="00CA6838" w:rsidRDefault="00CA6838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CA6838" w14:paraId="54680644" w14:textId="77777777" w:rsidTr="00CA6838">
        <w:trPr>
          <w:trHeight w:val="405"/>
        </w:trPr>
        <w:tc>
          <w:tcPr>
            <w:tcW w:w="7053" w:type="dxa"/>
            <w:gridSpan w:val="2"/>
          </w:tcPr>
          <w:p w14:paraId="16A764F6" w14:textId="33BF2ED4" w:rsidR="00CA6838" w:rsidRDefault="00CA6838" w:rsidP="004E6745">
            <w:pPr>
              <w:spacing w:line="360" w:lineRule="auto"/>
            </w:pPr>
            <w:r>
              <w:t>Communication professionnelle</w:t>
            </w:r>
            <w:r w:rsidR="009E5B48">
              <w:t xml:space="preserve"> (dont outils numériques)</w:t>
            </w:r>
          </w:p>
        </w:tc>
        <w:tc>
          <w:tcPr>
            <w:tcW w:w="1918" w:type="dxa"/>
          </w:tcPr>
          <w:p w14:paraId="2ED8F627" w14:textId="77777777" w:rsidR="00CA6838" w:rsidRDefault="00CA6838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CA6838" w14:paraId="659C6147" w14:textId="77777777" w:rsidTr="00CA6838">
        <w:trPr>
          <w:trHeight w:val="405"/>
        </w:trPr>
        <w:tc>
          <w:tcPr>
            <w:tcW w:w="7053" w:type="dxa"/>
            <w:gridSpan w:val="2"/>
            <w:shd w:val="clear" w:color="auto" w:fill="DEEAF6" w:themeFill="accent5" w:themeFillTint="33"/>
          </w:tcPr>
          <w:p w14:paraId="35C53F36" w14:textId="77777777" w:rsidR="00CA6838" w:rsidRPr="004E6745" w:rsidRDefault="00CA6838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18" w:type="dxa"/>
            <w:shd w:val="clear" w:color="auto" w:fill="DEEAF6" w:themeFill="accent5" w:themeFillTint="33"/>
          </w:tcPr>
          <w:p w14:paraId="6B16D2A8" w14:textId="77777777" w:rsidR="00CA6838" w:rsidRPr="004E6745" w:rsidRDefault="00CA683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18P</w:t>
            </w:r>
          </w:p>
        </w:tc>
      </w:tr>
      <w:tr w:rsidR="00CA6838" w14:paraId="3C0B7825" w14:textId="77777777" w:rsidTr="00CA6838">
        <w:trPr>
          <w:trHeight w:val="510"/>
        </w:trPr>
        <w:tc>
          <w:tcPr>
            <w:tcW w:w="7053" w:type="dxa"/>
            <w:gridSpan w:val="2"/>
            <w:shd w:val="clear" w:color="auto" w:fill="BDD6EE" w:themeFill="accent5" w:themeFillTint="66"/>
          </w:tcPr>
          <w:p w14:paraId="3B4CD083" w14:textId="77777777" w:rsidR="00CA6838" w:rsidRPr="004E6745" w:rsidRDefault="00CA6838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18" w:type="dxa"/>
            <w:shd w:val="clear" w:color="auto" w:fill="BDD6EE" w:themeFill="accent5" w:themeFillTint="66"/>
          </w:tcPr>
          <w:p w14:paraId="0CE804C4" w14:textId="77777777" w:rsidR="00CA6838" w:rsidRPr="004E6745" w:rsidRDefault="00CA6838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33P</w:t>
            </w:r>
          </w:p>
        </w:tc>
      </w:tr>
    </w:tbl>
    <w:p w14:paraId="1F0CEBF9" w14:textId="77777777" w:rsidR="003A0D17" w:rsidRDefault="003A0D17" w:rsidP="00660901">
      <w:pPr>
        <w:ind w:firstLine="708"/>
      </w:pPr>
    </w:p>
    <w:p w14:paraId="4DC582B4" w14:textId="77777777" w:rsidR="00342D13" w:rsidRPr="0005301F" w:rsidRDefault="00342D13" w:rsidP="0005301F"/>
    <w:sectPr w:rsidR="00342D13" w:rsidRPr="0005301F" w:rsidSect="0061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325C1"/>
    <w:rsid w:val="0005301F"/>
    <w:rsid w:val="00183282"/>
    <w:rsid w:val="00342D13"/>
    <w:rsid w:val="003A0D17"/>
    <w:rsid w:val="004E6745"/>
    <w:rsid w:val="005A2F38"/>
    <w:rsid w:val="00617FEC"/>
    <w:rsid w:val="00660901"/>
    <w:rsid w:val="006659A2"/>
    <w:rsid w:val="00741CFC"/>
    <w:rsid w:val="009E5B48"/>
    <w:rsid w:val="00A12007"/>
    <w:rsid w:val="00A2066D"/>
    <w:rsid w:val="00B43235"/>
    <w:rsid w:val="00CA6838"/>
    <w:rsid w:val="00F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F146"/>
  <w15:docId w15:val="{81D2367E-2CA3-4629-8C13-A375D64D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7</cp:revision>
  <cp:lastPrinted>2025-04-17T07:38:00Z</cp:lastPrinted>
  <dcterms:created xsi:type="dcterms:W3CDTF">2025-03-31T09:42:00Z</dcterms:created>
  <dcterms:modified xsi:type="dcterms:W3CDTF">2025-04-17T07:43:00Z</dcterms:modified>
</cp:coreProperties>
</file>