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7E6B33C0" w14:textId="77777777" w:rsidTr="005A2F38">
        <w:tc>
          <w:tcPr>
            <w:tcW w:w="2547" w:type="dxa"/>
          </w:tcPr>
          <w:p w14:paraId="427A7001" w14:textId="7B2AB453" w:rsidR="005A2F38" w:rsidRDefault="0026159A" w:rsidP="005A2F38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AAF47D7" wp14:editId="710E177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137795</wp:posOffset>
                  </wp:positionV>
                  <wp:extent cx="960120" cy="882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</w:tcPr>
          <w:p w14:paraId="6E27AC3B" w14:textId="18D45C66" w:rsidR="005A2F38" w:rsidRDefault="005A2F38" w:rsidP="005A2F38"/>
          <w:p w14:paraId="0307336C" w14:textId="512E5ED4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64C5D92" w14:textId="77777777" w:rsidR="004E6745" w:rsidRDefault="0085274F" w:rsidP="0085274F">
            <w:pPr>
              <w:jc w:val="center"/>
              <w:rPr>
                <w:b/>
                <w:bCs/>
                <w:sz w:val="40"/>
                <w:szCs w:val="40"/>
              </w:rPr>
            </w:pPr>
            <w:r w:rsidRPr="0085274F">
              <w:rPr>
                <w:b/>
                <w:bCs/>
                <w:sz w:val="40"/>
                <w:szCs w:val="40"/>
              </w:rPr>
              <w:t>4e Puériculture</w:t>
            </w:r>
          </w:p>
          <w:p w14:paraId="7AAE91BD" w14:textId="77777777" w:rsidR="00A12007" w:rsidRDefault="00A12007" w:rsidP="005A2F38"/>
          <w:p w14:paraId="1619FF7E" w14:textId="77777777" w:rsidR="004E6745" w:rsidRDefault="004E6745" w:rsidP="005A2F38"/>
        </w:tc>
      </w:tr>
      <w:tr w:rsidR="005A2F38" w14:paraId="291A4881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1AD48AE" w14:textId="64FB2B2C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1FCA25D6" w14:textId="77777777" w:rsidR="005A2F38" w:rsidRDefault="008B67A8" w:rsidP="004E6745">
            <w:pPr>
              <w:spacing w:line="360" w:lineRule="auto"/>
              <w:jc w:val="center"/>
            </w:pPr>
            <w:r>
              <w:t>4e</w:t>
            </w:r>
          </w:p>
        </w:tc>
      </w:tr>
      <w:tr w:rsidR="005A2F38" w14:paraId="12F07C3F" w14:textId="77777777" w:rsidTr="005A2F38">
        <w:tc>
          <w:tcPr>
            <w:tcW w:w="7083" w:type="dxa"/>
            <w:gridSpan w:val="2"/>
          </w:tcPr>
          <w:p w14:paraId="705C3475" w14:textId="77777777" w:rsidR="005A2F38" w:rsidRDefault="0085274F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979" w:type="dxa"/>
          </w:tcPr>
          <w:p w14:paraId="1C55642B" w14:textId="77777777" w:rsidR="005A2F38" w:rsidRDefault="0085274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199B499B" w14:textId="77777777" w:rsidTr="005A2F38">
        <w:tc>
          <w:tcPr>
            <w:tcW w:w="7083" w:type="dxa"/>
            <w:gridSpan w:val="2"/>
          </w:tcPr>
          <w:p w14:paraId="2EDB4053" w14:textId="44A6CC07" w:rsidR="005A2F38" w:rsidRDefault="0085274F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79" w:type="dxa"/>
          </w:tcPr>
          <w:p w14:paraId="2C3F75EA" w14:textId="77777777" w:rsidR="005A2F38" w:rsidRDefault="0085274F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6F17B22C" w14:textId="77777777" w:rsidTr="005A2F38">
        <w:tc>
          <w:tcPr>
            <w:tcW w:w="7083" w:type="dxa"/>
            <w:gridSpan w:val="2"/>
          </w:tcPr>
          <w:p w14:paraId="7563909A" w14:textId="77777777" w:rsidR="005A2F38" w:rsidRDefault="0085274F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79" w:type="dxa"/>
          </w:tcPr>
          <w:p w14:paraId="07AF6739" w14:textId="77777777" w:rsidR="005A2F38" w:rsidRDefault="0085274F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5A2F38" w14:paraId="2F5899AB" w14:textId="77777777" w:rsidTr="005A2F38">
        <w:tc>
          <w:tcPr>
            <w:tcW w:w="7083" w:type="dxa"/>
            <w:gridSpan w:val="2"/>
          </w:tcPr>
          <w:p w14:paraId="7B1B3239" w14:textId="28406985" w:rsidR="005A2F38" w:rsidRDefault="0026159A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79" w:type="dxa"/>
          </w:tcPr>
          <w:p w14:paraId="5D62B8CE" w14:textId="5180F7B0" w:rsidR="005A2F38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7BED1BE0" w14:textId="77777777" w:rsidTr="005A2F38">
        <w:tc>
          <w:tcPr>
            <w:tcW w:w="7083" w:type="dxa"/>
            <w:gridSpan w:val="2"/>
          </w:tcPr>
          <w:p w14:paraId="295FDB17" w14:textId="4CCE44FA" w:rsidR="005A2F38" w:rsidRDefault="0026159A" w:rsidP="004E6745">
            <w:pPr>
              <w:spacing w:line="360" w:lineRule="auto"/>
            </w:pPr>
            <w:r>
              <w:t>M</w:t>
            </w:r>
            <w:r w:rsidR="0085274F">
              <w:t>athématique</w:t>
            </w:r>
          </w:p>
        </w:tc>
        <w:tc>
          <w:tcPr>
            <w:tcW w:w="1979" w:type="dxa"/>
          </w:tcPr>
          <w:p w14:paraId="5D64B7D4" w14:textId="77777777" w:rsidR="005A2F38" w:rsidRDefault="0085274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A922A38" w14:textId="77777777" w:rsidTr="005A2F38">
        <w:tc>
          <w:tcPr>
            <w:tcW w:w="7083" w:type="dxa"/>
            <w:gridSpan w:val="2"/>
          </w:tcPr>
          <w:p w14:paraId="525354BD" w14:textId="70148011" w:rsidR="005A2F38" w:rsidRDefault="0085274F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61E6B3F2" w14:textId="77777777" w:rsidR="005A2F38" w:rsidRDefault="0085274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F949A2C" w14:textId="77777777" w:rsidTr="005A2F38">
        <w:tc>
          <w:tcPr>
            <w:tcW w:w="7083" w:type="dxa"/>
            <w:gridSpan w:val="2"/>
          </w:tcPr>
          <w:p w14:paraId="046AA859" w14:textId="4EF951FA" w:rsidR="005A2F38" w:rsidRDefault="0085274F" w:rsidP="004E6745">
            <w:pPr>
              <w:spacing w:line="360" w:lineRule="auto"/>
            </w:pPr>
            <w:r>
              <w:t>Langue Moderne : Néerlandais</w:t>
            </w:r>
            <w:r w:rsidR="005A2F38">
              <w:tab/>
            </w:r>
          </w:p>
        </w:tc>
        <w:tc>
          <w:tcPr>
            <w:tcW w:w="1979" w:type="dxa"/>
          </w:tcPr>
          <w:p w14:paraId="0AC9176E" w14:textId="77777777" w:rsidR="005A2F38" w:rsidRDefault="0085274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85274F" w14:paraId="4F253A5E" w14:textId="77777777" w:rsidTr="005A2F38">
        <w:tc>
          <w:tcPr>
            <w:tcW w:w="7083" w:type="dxa"/>
            <w:gridSpan w:val="2"/>
          </w:tcPr>
          <w:p w14:paraId="62EB6133" w14:textId="77777777" w:rsidR="0085274F" w:rsidRDefault="0085274F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79" w:type="dxa"/>
          </w:tcPr>
          <w:p w14:paraId="7AFCCBD9" w14:textId="77777777" w:rsidR="0085274F" w:rsidRDefault="0085274F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31920167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623D0FC6" w14:textId="77777777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5B9300C9" w14:textId="77777777" w:rsidR="005A2F38" w:rsidRPr="004E6745" w:rsidRDefault="0085274F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P</w:t>
            </w:r>
          </w:p>
        </w:tc>
      </w:tr>
      <w:tr w:rsidR="005A2F38" w14:paraId="3DC2AF03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494C92DA" w14:textId="77777777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19AA8525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26159A" w14:paraId="0BC502E0" w14:textId="77777777" w:rsidTr="005A2F38">
        <w:tc>
          <w:tcPr>
            <w:tcW w:w="7083" w:type="dxa"/>
            <w:gridSpan w:val="2"/>
          </w:tcPr>
          <w:p w14:paraId="6961F6CC" w14:textId="77777777" w:rsidR="0026159A" w:rsidRDefault="0026159A" w:rsidP="004E6745">
            <w:pPr>
              <w:spacing w:line="360" w:lineRule="auto"/>
            </w:pPr>
            <w:r>
              <w:t>Education à la santé</w:t>
            </w:r>
          </w:p>
        </w:tc>
        <w:tc>
          <w:tcPr>
            <w:tcW w:w="1979" w:type="dxa"/>
          </w:tcPr>
          <w:p w14:paraId="6E45EDE9" w14:textId="77777777" w:rsidR="0026159A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159A" w14:paraId="058F97FD" w14:textId="77777777" w:rsidTr="005A2F38">
        <w:tc>
          <w:tcPr>
            <w:tcW w:w="7083" w:type="dxa"/>
            <w:gridSpan w:val="2"/>
          </w:tcPr>
          <w:p w14:paraId="200C0F56" w14:textId="77777777" w:rsidR="0026159A" w:rsidRDefault="0026159A" w:rsidP="004E6745">
            <w:pPr>
              <w:spacing w:line="360" w:lineRule="auto"/>
            </w:pPr>
            <w:r>
              <w:t>Education familiale</w:t>
            </w:r>
          </w:p>
        </w:tc>
        <w:tc>
          <w:tcPr>
            <w:tcW w:w="1979" w:type="dxa"/>
          </w:tcPr>
          <w:p w14:paraId="09B5266B" w14:textId="77777777" w:rsidR="0026159A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159A" w14:paraId="21AC7C52" w14:textId="77777777" w:rsidTr="005A2F38">
        <w:tc>
          <w:tcPr>
            <w:tcW w:w="7083" w:type="dxa"/>
            <w:gridSpan w:val="2"/>
          </w:tcPr>
          <w:p w14:paraId="70C67277" w14:textId="77777777" w:rsidR="0026159A" w:rsidRDefault="0026159A" w:rsidP="004E6745">
            <w:pPr>
              <w:spacing w:line="360" w:lineRule="auto"/>
            </w:pPr>
            <w:r>
              <w:t>Education plastique</w:t>
            </w:r>
          </w:p>
        </w:tc>
        <w:tc>
          <w:tcPr>
            <w:tcW w:w="1979" w:type="dxa"/>
          </w:tcPr>
          <w:p w14:paraId="082229DB" w14:textId="77777777" w:rsidR="0026159A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159A" w14:paraId="2789C754" w14:textId="77777777" w:rsidTr="005A2F38">
        <w:tc>
          <w:tcPr>
            <w:tcW w:w="7083" w:type="dxa"/>
            <w:gridSpan w:val="2"/>
          </w:tcPr>
          <w:p w14:paraId="712A0D62" w14:textId="77777777" w:rsidR="0026159A" w:rsidRDefault="0026159A" w:rsidP="004E6745">
            <w:pPr>
              <w:spacing w:line="360" w:lineRule="auto"/>
            </w:pPr>
            <w:r>
              <w:t>Enquêtes – visites – séminaires</w:t>
            </w:r>
            <w:r>
              <w:tab/>
            </w:r>
          </w:p>
        </w:tc>
        <w:tc>
          <w:tcPr>
            <w:tcW w:w="1979" w:type="dxa"/>
          </w:tcPr>
          <w:p w14:paraId="75506042" w14:textId="77777777" w:rsidR="0026159A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159A" w14:paraId="0FD792E9" w14:textId="77777777" w:rsidTr="005A2F38">
        <w:tc>
          <w:tcPr>
            <w:tcW w:w="7083" w:type="dxa"/>
            <w:gridSpan w:val="2"/>
          </w:tcPr>
          <w:p w14:paraId="6BB0A506" w14:textId="77777777" w:rsidR="0026159A" w:rsidRDefault="0026159A" w:rsidP="004E6745">
            <w:pPr>
              <w:spacing w:line="360" w:lineRule="auto"/>
            </w:pPr>
            <w:r>
              <w:t>Expression orale</w:t>
            </w:r>
          </w:p>
        </w:tc>
        <w:tc>
          <w:tcPr>
            <w:tcW w:w="1979" w:type="dxa"/>
          </w:tcPr>
          <w:p w14:paraId="72B7CA44" w14:textId="77777777" w:rsidR="0026159A" w:rsidRDefault="0026159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6159A" w14:paraId="73A6C405" w14:textId="77777777" w:rsidTr="005A2F38">
        <w:tc>
          <w:tcPr>
            <w:tcW w:w="7083" w:type="dxa"/>
            <w:gridSpan w:val="2"/>
          </w:tcPr>
          <w:p w14:paraId="5C2BA007" w14:textId="77777777" w:rsidR="0026159A" w:rsidRDefault="0026159A" w:rsidP="004E6745">
            <w:pPr>
              <w:spacing w:line="360" w:lineRule="auto"/>
            </w:pPr>
            <w:r>
              <w:t>Identité professionnelle</w:t>
            </w:r>
          </w:p>
        </w:tc>
        <w:tc>
          <w:tcPr>
            <w:tcW w:w="1979" w:type="dxa"/>
          </w:tcPr>
          <w:p w14:paraId="10A70CE7" w14:textId="77777777" w:rsidR="0026159A" w:rsidRDefault="0026159A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26159A" w14:paraId="5A2B23CF" w14:textId="77777777" w:rsidTr="005A2F38">
        <w:tc>
          <w:tcPr>
            <w:tcW w:w="7083" w:type="dxa"/>
            <w:gridSpan w:val="2"/>
          </w:tcPr>
          <w:p w14:paraId="5FBAE64E" w14:textId="77777777" w:rsidR="0026159A" w:rsidRDefault="0026159A" w:rsidP="004E6745">
            <w:pPr>
              <w:spacing w:line="360" w:lineRule="auto"/>
            </w:pPr>
            <w:r>
              <w:t>Méthodes de travail</w:t>
            </w:r>
          </w:p>
        </w:tc>
        <w:tc>
          <w:tcPr>
            <w:tcW w:w="1979" w:type="dxa"/>
          </w:tcPr>
          <w:p w14:paraId="20222D28" w14:textId="77777777" w:rsidR="0026159A" w:rsidRDefault="0026159A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26159A" w14:paraId="27EFB5C2" w14:textId="77777777" w:rsidTr="005A2F38">
        <w:tc>
          <w:tcPr>
            <w:tcW w:w="7083" w:type="dxa"/>
            <w:gridSpan w:val="2"/>
          </w:tcPr>
          <w:p w14:paraId="44099297" w14:textId="77777777" w:rsidR="0026159A" w:rsidRDefault="0026159A" w:rsidP="004E6745">
            <w:pPr>
              <w:spacing w:line="360" w:lineRule="auto"/>
            </w:pPr>
            <w:r>
              <w:t>TP Formation à la vie quotidienne</w:t>
            </w:r>
          </w:p>
        </w:tc>
        <w:tc>
          <w:tcPr>
            <w:tcW w:w="1979" w:type="dxa"/>
          </w:tcPr>
          <w:p w14:paraId="3E499541" w14:textId="77777777" w:rsidR="0026159A" w:rsidRDefault="0026159A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4DF7FB61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1DF0D54E" w14:textId="77777777" w:rsidR="005A2F38" w:rsidRPr="004E6745" w:rsidRDefault="005A2F38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3B33D17A" w14:textId="77777777" w:rsidR="005A2F38" w:rsidRPr="004E6745" w:rsidRDefault="0085274F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P</w:t>
            </w:r>
          </w:p>
        </w:tc>
      </w:tr>
      <w:tr w:rsidR="005A2F38" w14:paraId="2BF5D9DF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3D738BB5" w14:textId="77777777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14C385EF" w14:textId="77777777" w:rsidR="005A2F38" w:rsidRPr="004E6745" w:rsidRDefault="0085274F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33P</w:t>
            </w:r>
          </w:p>
        </w:tc>
      </w:tr>
    </w:tbl>
    <w:p w14:paraId="604AEA95" w14:textId="77777777" w:rsidR="00342D13" w:rsidRPr="0005301F" w:rsidRDefault="00342D13" w:rsidP="0005301F"/>
    <w:sectPr w:rsidR="00342D13" w:rsidRPr="0005301F" w:rsidSect="00E9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26159A"/>
    <w:rsid w:val="00342D13"/>
    <w:rsid w:val="004E6745"/>
    <w:rsid w:val="00573405"/>
    <w:rsid w:val="005A2F38"/>
    <w:rsid w:val="0085274F"/>
    <w:rsid w:val="008B67A8"/>
    <w:rsid w:val="00A12007"/>
    <w:rsid w:val="00E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EC45"/>
  <w15:docId w15:val="{DE104923-C781-426E-B4E7-3202D4D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Tensy_C</dc:creator>
  <cp:keywords/>
  <dc:description/>
  <cp:lastModifiedBy>Deborah</cp:lastModifiedBy>
  <cp:revision>6</cp:revision>
  <dcterms:created xsi:type="dcterms:W3CDTF">2025-03-28T11:21:00Z</dcterms:created>
  <dcterms:modified xsi:type="dcterms:W3CDTF">2025-04-17T08:00:00Z</dcterms:modified>
</cp:coreProperties>
</file>