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625F2B73" w14:textId="77777777" w:rsidTr="005A2F38">
        <w:tc>
          <w:tcPr>
            <w:tcW w:w="2547" w:type="dxa"/>
          </w:tcPr>
          <w:p w14:paraId="1293DAFD" w14:textId="0E1A974A" w:rsidR="005A2F38" w:rsidRDefault="0070713F" w:rsidP="005A2F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2AAD3A" wp14:editId="2522285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53975</wp:posOffset>
                  </wp:positionV>
                  <wp:extent cx="1082040" cy="987457"/>
                  <wp:effectExtent l="0" t="0" r="3810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8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</w:tcPr>
          <w:p w14:paraId="0B3366CB" w14:textId="77777777" w:rsidR="005A2F38" w:rsidRDefault="005A2F38" w:rsidP="005A2F38"/>
          <w:p w14:paraId="57C8595D" w14:textId="77777777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47E555B" w14:textId="40FA597E" w:rsidR="004E6745" w:rsidRDefault="008E1C47" w:rsidP="008E1C47">
            <w:pPr>
              <w:jc w:val="center"/>
              <w:rPr>
                <w:b/>
                <w:bCs/>
                <w:sz w:val="40"/>
                <w:szCs w:val="40"/>
              </w:rPr>
            </w:pPr>
            <w:r w:rsidRPr="008E1C47">
              <w:rPr>
                <w:b/>
                <w:bCs/>
                <w:sz w:val="40"/>
                <w:szCs w:val="40"/>
              </w:rPr>
              <w:t xml:space="preserve">7e </w:t>
            </w:r>
            <w:proofErr w:type="spellStart"/>
            <w:r w:rsidR="00037FF1" w:rsidRPr="008E1C47">
              <w:rPr>
                <w:b/>
                <w:bCs/>
                <w:sz w:val="40"/>
                <w:szCs w:val="40"/>
              </w:rPr>
              <w:t>Aide-</w:t>
            </w:r>
            <w:proofErr w:type="gramStart"/>
            <w:r w:rsidR="00037FF1" w:rsidRPr="008E1C47">
              <w:rPr>
                <w:b/>
                <w:bCs/>
                <w:sz w:val="40"/>
                <w:szCs w:val="40"/>
              </w:rPr>
              <w:t>soignant</w:t>
            </w:r>
            <w:r w:rsidR="00037FF1">
              <w:rPr>
                <w:b/>
                <w:bCs/>
                <w:sz w:val="40"/>
                <w:szCs w:val="40"/>
              </w:rPr>
              <w:t>.</w:t>
            </w:r>
            <w:r w:rsidR="00037FF1" w:rsidRPr="008E1C47">
              <w:rPr>
                <w:b/>
                <w:bCs/>
                <w:sz w:val="40"/>
                <w:szCs w:val="40"/>
              </w:rPr>
              <w:t>e</w:t>
            </w:r>
            <w:proofErr w:type="spellEnd"/>
            <w:proofErr w:type="gramEnd"/>
          </w:p>
          <w:p w14:paraId="05BEA2A8" w14:textId="77777777" w:rsidR="00A12007" w:rsidRDefault="00A12007" w:rsidP="005A2F38"/>
          <w:p w14:paraId="4D44C5A5" w14:textId="7EF7D39E" w:rsidR="004E6745" w:rsidRDefault="004E6745" w:rsidP="005A2F38"/>
        </w:tc>
      </w:tr>
      <w:tr w:rsidR="005A2F38" w14:paraId="6D2515B3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812B2D1" w14:textId="2ED88CBA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0062E62E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63DF7519" w14:textId="77777777" w:rsidTr="005A2F38">
        <w:tc>
          <w:tcPr>
            <w:tcW w:w="7083" w:type="dxa"/>
            <w:gridSpan w:val="2"/>
          </w:tcPr>
          <w:p w14:paraId="42BE6D90" w14:textId="0C0E8613" w:rsidR="005A2F38" w:rsidRDefault="008E1C47" w:rsidP="004E6745">
            <w:pPr>
              <w:spacing w:line="360" w:lineRule="auto"/>
            </w:pPr>
            <w:r>
              <w:t xml:space="preserve">Religions / Morale / </w:t>
            </w:r>
            <w:r w:rsidR="00E07C2B">
              <w:t>EPC</w:t>
            </w:r>
          </w:p>
        </w:tc>
        <w:tc>
          <w:tcPr>
            <w:tcW w:w="1979" w:type="dxa"/>
          </w:tcPr>
          <w:p w14:paraId="1E7E0701" w14:textId="3FF538D1" w:rsidR="005A2F38" w:rsidRDefault="008E1C47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4D3727CD" w14:textId="77777777" w:rsidTr="005A2F38">
        <w:tc>
          <w:tcPr>
            <w:tcW w:w="7083" w:type="dxa"/>
            <w:gridSpan w:val="2"/>
          </w:tcPr>
          <w:p w14:paraId="0E9C21B8" w14:textId="2A7141E8" w:rsidR="005A2F38" w:rsidRDefault="008E1C47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79" w:type="dxa"/>
          </w:tcPr>
          <w:p w14:paraId="16C636F6" w14:textId="3D9171DB" w:rsidR="005A2F38" w:rsidRDefault="008E1C47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ADC72C1" w14:textId="77777777" w:rsidTr="005A2F38">
        <w:tc>
          <w:tcPr>
            <w:tcW w:w="7083" w:type="dxa"/>
            <w:gridSpan w:val="2"/>
          </w:tcPr>
          <w:p w14:paraId="57FEB24C" w14:textId="35B33DED" w:rsidR="005A2F38" w:rsidRDefault="008E1C47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79" w:type="dxa"/>
          </w:tcPr>
          <w:p w14:paraId="610AEABE" w14:textId="0FC9C6CA" w:rsidR="005A2F38" w:rsidRDefault="008E1C47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50E26CC4" w14:textId="77777777" w:rsidTr="005A2F38">
        <w:tc>
          <w:tcPr>
            <w:tcW w:w="7083" w:type="dxa"/>
            <w:gridSpan w:val="2"/>
          </w:tcPr>
          <w:p w14:paraId="762B605A" w14:textId="55FA27A3" w:rsidR="005A2F38" w:rsidRDefault="008E1C47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79" w:type="dxa"/>
          </w:tcPr>
          <w:p w14:paraId="791C61D7" w14:textId="4ADBD9E5" w:rsidR="005A2F38" w:rsidRDefault="008E1C47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30A6F0EB" w14:textId="77777777" w:rsidTr="005A2F38">
        <w:tc>
          <w:tcPr>
            <w:tcW w:w="7083" w:type="dxa"/>
            <w:gridSpan w:val="2"/>
          </w:tcPr>
          <w:p w14:paraId="19737831" w14:textId="78CF878E" w:rsidR="005A2F38" w:rsidRDefault="008E1C47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7DD6B33C" w14:textId="6F430DF7" w:rsidR="005A2F38" w:rsidRDefault="008E1C47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EBAC826" w14:textId="77777777" w:rsidTr="005A2F38">
        <w:tc>
          <w:tcPr>
            <w:tcW w:w="7083" w:type="dxa"/>
            <w:gridSpan w:val="2"/>
          </w:tcPr>
          <w:p w14:paraId="0F754569" w14:textId="4C904FA4" w:rsidR="005A2F38" w:rsidRDefault="008E1C47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79" w:type="dxa"/>
          </w:tcPr>
          <w:p w14:paraId="20F47F0D" w14:textId="7A7BAC85" w:rsidR="005A2F38" w:rsidRDefault="008E1C47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046BA2AC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7E565FAA" w14:textId="77777777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52A0F88A" w14:textId="17555AFF" w:rsidR="005A2F38" w:rsidRPr="004E6745" w:rsidRDefault="008E1C47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P</w:t>
            </w:r>
          </w:p>
        </w:tc>
      </w:tr>
      <w:tr w:rsidR="005A2F38" w14:paraId="2119533C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E382AC2" w14:textId="34AB6899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BCD6144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70713F" w14:paraId="3E419588" w14:textId="77777777" w:rsidTr="005A2F38">
        <w:tc>
          <w:tcPr>
            <w:tcW w:w="7083" w:type="dxa"/>
            <w:gridSpan w:val="2"/>
          </w:tcPr>
          <w:p w14:paraId="0830D770" w14:textId="77777777" w:rsidR="0070713F" w:rsidRDefault="0070713F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79" w:type="dxa"/>
          </w:tcPr>
          <w:p w14:paraId="54C5AB18" w14:textId="77777777" w:rsidR="0070713F" w:rsidRDefault="0070713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70713F" w14:paraId="22D6664B" w14:textId="77777777" w:rsidTr="005A2F38">
        <w:tc>
          <w:tcPr>
            <w:tcW w:w="7083" w:type="dxa"/>
            <w:gridSpan w:val="2"/>
          </w:tcPr>
          <w:p w14:paraId="751245C4" w14:textId="77777777" w:rsidR="0070713F" w:rsidRDefault="0070713F" w:rsidP="004E6745">
            <w:pPr>
              <w:spacing w:line="360" w:lineRule="auto"/>
            </w:pPr>
            <w:r>
              <w:t>Diététique</w:t>
            </w:r>
          </w:p>
        </w:tc>
        <w:tc>
          <w:tcPr>
            <w:tcW w:w="1979" w:type="dxa"/>
          </w:tcPr>
          <w:p w14:paraId="590B555B" w14:textId="77777777" w:rsidR="0070713F" w:rsidRDefault="0070713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70713F" w14:paraId="1BADD7CE" w14:textId="77777777" w:rsidTr="005A2F38">
        <w:tc>
          <w:tcPr>
            <w:tcW w:w="7083" w:type="dxa"/>
            <w:gridSpan w:val="2"/>
          </w:tcPr>
          <w:p w14:paraId="161F03BF" w14:textId="77777777" w:rsidR="0070713F" w:rsidRDefault="0070713F" w:rsidP="004E6745">
            <w:pPr>
              <w:spacing w:line="360" w:lineRule="auto"/>
            </w:pPr>
            <w:r>
              <w:t>Education à la santé</w:t>
            </w:r>
          </w:p>
        </w:tc>
        <w:tc>
          <w:tcPr>
            <w:tcW w:w="1979" w:type="dxa"/>
          </w:tcPr>
          <w:p w14:paraId="3EDF6837" w14:textId="77777777" w:rsidR="0070713F" w:rsidRDefault="0070713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70713F" w14:paraId="289F2528" w14:textId="77777777" w:rsidTr="005A2F38">
        <w:tc>
          <w:tcPr>
            <w:tcW w:w="7083" w:type="dxa"/>
            <w:gridSpan w:val="2"/>
          </w:tcPr>
          <w:p w14:paraId="773CBACC" w14:textId="77777777" w:rsidR="0070713F" w:rsidRDefault="0070713F" w:rsidP="004E6745">
            <w:pPr>
              <w:spacing w:line="360" w:lineRule="auto"/>
            </w:pPr>
            <w:r>
              <w:t>Hygiène professionnelle</w:t>
            </w:r>
          </w:p>
        </w:tc>
        <w:tc>
          <w:tcPr>
            <w:tcW w:w="1979" w:type="dxa"/>
          </w:tcPr>
          <w:p w14:paraId="6FD71074" w14:textId="77777777" w:rsidR="0070713F" w:rsidRDefault="0070713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70713F" w14:paraId="48F53DAC" w14:textId="77777777" w:rsidTr="005A2F38">
        <w:tc>
          <w:tcPr>
            <w:tcW w:w="7083" w:type="dxa"/>
            <w:gridSpan w:val="2"/>
          </w:tcPr>
          <w:p w14:paraId="7C614279" w14:textId="77777777" w:rsidR="0070713F" w:rsidRDefault="0070713F" w:rsidP="004E6745">
            <w:pPr>
              <w:spacing w:line="360" w:lineRule="auto"/>
            </w:pPr>
            <w:r>
              <w:t>Psycho Appliquée</w:t>
            </w:r>
          </w:p>
        </w:tc>
        <w:tc>
          <w:tcPr>
            <w:tcW w:w="1979" w:type="dxa"/>
          </w:tcPr>
          <w:p w14:paraId="3A401F15" w14:textId="77777777" w:rsidR="0070713F" w:rsidRDefault="0070713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70713F" w14:paraId="74B93AF7" w14:textId="77777777" w:rsidTr="005A2F38">
        <w:tc>
          <w:tcPr>
            <w:tcW w:w="7083" w:type="dxa"/>
            <w:gridSpan w:val="2"/>
          </w:tcPr>
          <w:p w14:paraId="034BCF8C" w14:textId="77777777" w:rsidR="0070713F" w:rsidRDefault="0070713F" w:rsidP="004E6745">
            <w:pPr>
              <w:spacing w:line="360" w:lineRule="auto"/>
            </w:pPr>
            <w:r>
              <w:t>Séminaires</w:t>
            </w:r>
          </w:p>
        </w:tc>
        <w:tc>
          <w:tcPr>
            <w:tcW w:w="1979" w:type="dxa"/>
          </w:tcPr>
          <w:p w14:paraId="0E65DC18" w14:textId="77777777" w:rsidR="0070713F" w:rsidRDefault="0070713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70713F" w14:paraId="3366B842" w14:textId="77777777" w:rsidTr="005A2F38">
        <w:tc>
          <w:tcPr>
            <w:tcW w:w="7083" w:type="dxa"/>
            <w:gridSpan w:val="2"/>
          </w:tcPr>
          <w:p w14:paraId="01181A0F" w14:textId="2958E753" w:rsidR="0070713F" w:rsidRDefault="0070713F" w:rsidP="004E6745">
            <w:pPr>
              <w:spacing w:line="360" w:lineRule="auto"/>
            </w:pPr>
            <w:r>
              <w:t>Soins à la personne âgée et gériatrie</w:t>
            </w:r>
          </w:p>
        </w:tc>
        <w:tc>
          <w:tcPr>
            <w:tcW w:w="1979" w:type="dxa"/>
          </w:tcPr>
          <w:p w14:paraId="14AC5C89" w14:textId="77777777" w:rsidR="0070713F" w:rsidRDefault="0070713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70713F" w14:paraId="62A85413" w14:textId="77777777" w:rsidTr="005A2F38">
        <w:tc>
          <w:tcPr>
            <w:tcW w:w="7083" w:type="dxa"/>
            <w:gridSpan w:val="2"/>
          </w:tcPr>
          <w:p w14:paraId="06B77BB5" w14:textId="77777777" w:rsidR="0070713F" w:rsidRDefault="0070713F" w:rsidP="004E6745">
            <w:pPr>
              <w:spacing w:line="360" w:lineRule="auto"/>
            </w:pPr>
            <w:r>
              <w:t>Soins d’hygiène</w:t>
            </w:r>
            <w:r>
              <w:tab/>
            </w:r>
          </w:p>
        </w:tc>
        <w:tc>
          <w:tcPr>
            <w:tcW w:w="1979" w:type="dxa"/>
          </w:tcPr>
          <w:p w14:paraId="481181AB" w14:textId="77777777" w:rsidR="0070713F" w:rsidRDefault="0070713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70713F" w14:paraId="7452439E" w14:textId="77777777" w:rsidTr="005A2F38">
        <w:tc>
          <w:tcPr>
            <w:tcW w:w="7083" w:type="dxa"/>
            <w:gridSpan w:val="2"/>
          </w:tcPr>
          <w:p w14:paraId="6EAE420E" w14:textId="77777777" w:rsidR="0070713F" w:rsidRDefault="0070713F" w:rsidP="004E6745">
            <w:pPr>
              <w:spacing w:line="360" w:lineRule="auto"/>
            </w:pPr>
            <w:r>
              <w:t xml:space="preserve">Stages </w:t>
            </w:r>
          </w:p>
        </w:tc>
        <w:tc>
          <w:tcPr>
            <w:tcW w:w="1979" w:type="dxa"/>
          </w:tcPr>
          <w:p w14:paraId="2E28F52B" w14:textId="77777777" w:rsidR="0070713F" w:rsidRDefault="0070713F" w:rsidP="004E6745">
            <w:pPr>
              <w:spacing w:line="360" w:lineRule="auto"/>
              <w:jc w:val="center"/>
            </w:pPr>
            <w:r>
              <w:t>10</w:t>
            </w:r>
          </w:p>
        </w:tc>
      </w:tr>
      <w:tr w:rsidR="005A2F38" w14:paraId="3A285B0E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6204E6BB" w14:textId="77777777" w:rsidR="005A2F38" w:rsidRPr="004E6745" w:rsidRDefault="005A2F38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71147DBB" w14:textId="0B705FFC" w:rsidR="005A2F38" w:rsidRPr="004E6745" w:rsidRDefault="008E1C47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P</w:t>
            </w:r>
          </w:p>
        </w:tc>
      </w:tr>
      <w:tr w:rsidR="005A2F38" w14:paraId="4A108A10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17054C0C" w14:textId="25CC543A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1433337" w14:textId="18CE5DE7" w:rsidR="005A2F38" w:rsidRPr="004E6745" w:rsidRDefault="008E1C47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P</w:t>
            </w:r>
          </w:p>
        </w:tc>
      </w:tr>
    </w:tbl>
    <w:p w14:paraId="7AC0BD2C" w14:textId="77777777" w:rsidR="00342D13" w:rsidRPr="0005301F" w:rsidRDefault="00342D13" w:rsidP="0005301F"/>
    <w:sectPr w:rsidR="00342D13" w:rsidRPr="0005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F"/>
    <w:rsid w:val="00037FF1"/>
    <w:rsid w:val="0005301F"/>
    <w:rsid w:val="00342D13"/>
    <w:rsid w:val="004E6745"/>
    <w:rsid w:val="005A2F38"/>
    <w:rsid w:val="0070713F"/>
    <w:rsid w:val="008E1C47"/>
    <w:rsid w:val="00A12007"/>
    <w:rsid w:val="00E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A7F"/>
  <w15:chartTrackingRefBased/>
  <w15:docId w15:val="{58728AA6-F15B-4E93-B4FC-35FA45A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Tensy_C</dc:creator>
  <cp:keywords/>
  <dc:description/>
  <cp:lastModifiedBy>Deborah</cp:lastModifiedBy>
  <cp:revision>6</cp:revision>
  <cp:lastPrinted>2025-04-17T08:26:00Z</cp:lastPrinted>
  <dcterms:created xsi:type="dcterms:W3CDTF">2025-03-28T12:01:00Z</dcterms:created>
  <dcterms:modified xsi:type="dcterms:W3CDTF">2025-04-17T08:26:00Z</dcterms:modified>
</cp:coreProperties>
</file>